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06"/>
      </w:tblGrid>
      <w:tr w:rsidR="008F3F91" w:rsidRPr="00F63853" w14:paraId="1796AD7A" w14:textId="77777777" w:rsidTr="008F393B">
        <w:trPr>
          <w:trHeight w:val="569"/>
        </w:trPr>
        <w:tc>
          <w:tcPr>
            <w:tcW w:w="3964" w:type="dxa"/>
          </w:tcPr>
          <w:p w14:paraId="3A68916A" w14:textId="77777777" w:rsidR="008F3F91" w:rsidRPr="00F63853" w:rsidRDefault="008F3F91" w:rsidP="008F393B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</w:pPr>
            <w:r w:rsidRPr="00F63853">
              <w:rPr>
                <w:rFonts w:ascii="Times New Roman" w:eastAsia="Arial" w:hAnsi="Times New Roman" w:cs="Times New Roman"/>
                <w:color w:val="000000" w:themeColor="text1"/>
              </w:rPr>
              <w:t>UBND PHƯỜNG CƯ BAO</w:t>
            </w:r>
          </w:p>
          <w:p w14:paraId="589F600E" w14:textId="77777777" w:rsidR="008F3F91" w:rsidRPr="00F63853" w:rsidRDefault="008F3F91" w:rsidP="008F393B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453DED"/>
                <w:kern w:val="24"/>
              </w:rPr>
            </w:pP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>TRƯỜNG THCS HÙNG VƯƠNG</w:t>
            </w:r>
          </w:p>
          <w:p w14:paraId="7534DD0A" w14:textId="77777777" w:rsidR="008F3F91" w:rsidRPr="00F63853" w:rsidRDefault="008F3F91" w:rsidP="008F393B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5906" w:type="dxa"/>
            <w:hideMark/>
          </w:tcPr>
          <w:p w14:paraId="0810AE50" w14:textId="4BCAD583" w:rsidR="008F3F91" w:rsidRPr="00F63853" w:rsidRDefault="008F3F91" w:rsidP="008F393B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 xml:space="preserve">ĐỀ CƯƠNG </w:t>
            </w:r>
            <w:r w:rsidR="00BC3926">
              <w:rPr>
                <w:rFonts w:ascii="Times New Roman" w:hAnsi="Times New Roman" w:cs="Times New Roman"/>
                <w:b/>
                <w:bCs/>
                <w:kern w:val="24"/>
              </w:rPr>
              <w:t>GK</w:t>
            </w: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r w:rsidR="00B279FA" w:rsidRPr="00F63853">
              <w:rPr>
                <w:rFonts w:ascii="Times New Roman" w:hAnsi="Times New Roman" w:cs="Times New Roman"/>
                <w:b/>
                <w:bCs/>
                <w:kern w:val="24"/>
              </w:rPr>
              <w:t>II</w:t>
            </w: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 xml:space="preserve"> NĂM HỌC 2025-2026</w:t>
            </w:r>
          </w:p>
          <w:p w14:paraId="02FBF946" w14:textId="3F6DE426" w:rsidR="008F3F91" w:rsidRPr="00F63853" w:rsidRDefault="008F3F91" w:rsidP="008F393B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>MÔN: LỊCH SỬ VÀ ĐỊA LÍ</w:t>
            </w:r>
            <w:r w:rsidR="00BC3926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r w:rsidRPr="00F63853">
              <w:rPr>
                <w:rFonts w:ascii="Times New Roman" w:hAnsi="Times New Roman" w:cs="Times New Roman"/>
                <w:b/>
                <w:bCs/>
                <w:kern w:val="24"/>
              </w:rPr>
              <w:t xml:space="preserve">8 </w:t>
            </w:r>
          </w:p>
        </w:tc>
      </w:tr>
    </w:tbl>
    <w:p w14:paraId="527F294F" w14:textId="6737340C" w:rsidR="006A05CA" w:rsidRDefault="006A05CA" w:rsidP="006A05CA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0" w:name="_Hlk185193759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ĐỀ CƯƠNG ÔN TẬP GIỮA KÌ II – PHẦN ĐỊA LÍ </w:t>
      </w:r>
    </w:p>
    <w:p w14:paraId="2FDD71A6" w14:textId="73608AD2" w:rsidR="004E47FE" w:rsidRPr="00FA1F59" w:rsidRDefault="004E47FE" w:rsidP="004E47FE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PHẦN I. Câu trắc nghiệm nhiều phương án lựa chọn</w:t>
      </w:r>
    </w:p>
    <w:p w14:paraId="5D5DB65C" w14:textId="25C1880C" w:rsidR="004E47FE" w:rsidRPr="00FA1F59" w:rsidRDefault="004E47FE" w:rsidP="004E47FE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_Hlk197374715"/>
      <w:r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Mỗi câu hỏi học sinh chỉ chọn một phương án.</w:t>
      </w:r>
    </w:p>
    <w:p w14:paraId="02570098" w14:textId="77777777" w:rsidR="00DC3BC1" w:rsidRPr="00FA1F59" w:rsidRDefault="004E47FE" w:rsidP="00DC3BC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1: </w:t>
      </w:r>
      <w:r w:rsidR="00DC3BC1" w:rsidRPr="00A734D5">
        <w:rPr>
          <w:rFonts w:ascii="Times New Roman" w:hAnsi="Times New Roman" w:cs="Times New Roman"/>
          <w:sz w:val="28"/>
          <w:szCs w:val="28"/>
        </w:rPr>
        <w:t>Nhóm đất phù sa chiếm bao nhiêu % diện tích đất tự nhiên của nước ta?</w:t>
      </w:r>
      <w:r w:rsidR="00DC3BC1" w:rsidRPr="00A734D5">
        <w:rPr>
          <w:rFonts w:ascii="Times New Roman" w:hAnsi="Times New Roman" w:cs="Times New Roman"/>
          <w:sz w:val="28"/>
          <w:szCs w:val="28"/>
        </w:rPr>
        <w:br/>
      </w:r>
      <w:r w:rsidR="00DC3BC1" w:rsidRPr="00FA1F59">
        <w:rPr>
          <w:rFonts w:ascii="Times New Roman" w:hAnsi="Times New Roman" w:cs="Times New Roman"/>
          <w:sz w:val="28"/>
          <w:szCs w:val="28"/>
        </w:rPr>
        <w:t>A. Khoảng 10%.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</w:r>
      <w:r w:rsidR="00DC3BC1" w:rsidRPr="0070533A">
        <w:rPr>
          <w:rFonts w:ascii="Times New Roman" w:hAnsi="Times New Roman" w:cs="Times New Roman"/>
          <w:sz w:val="28"/>
          <w:szCs w:val="28"/>
        </w:rPr>
        <w:t>B.</w:t>
      </w:r>
      <w:r w:rsidR="00DC3BC1" w:rsidRPr="00FA1F59">
        <w:rPr>
          <w:rFonts w:ascii="Times New Roman" w:hAnsi="Times New Roman" w:cs="Times New Roman"/>
          <w:sz w:val="28"/>
          <w:szCs w:val="28"/>
        </w:rPr>
        <w:t xml:space="preserve"> Khoảng 24%.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  <w:t>C. Khoảng 65%.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  <w:t>D. Khoảng 50%.</w:t>
      </w:r>
    </w:p>
    <w:p w14:paraId="4AA47A0C" w14:textId="77777777" w:rsidR="00A74262" w:rsidRPr="00FA1F59" w:rsidRDefault="004E47FE" w:rsidP="00DC3BC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2: </w:t>
      </w:r>
      <w:r w:rsidR="00DC3BC1" w:rsidRPr="00FA1F59">
        <w:rPr>
          <w:rFonts w:ascii="Times New Roman" w:hAnsi="Times New Roman" w:cs="Times New Roman"/>
          <w:sz w:val="28"/>
          <w:szCs w:val="28"/>
        </w:rPr>
        <w:t>Nhóm đất Feralit chiếm bao nhiêu % diện tích đất tự nhiên của nước ta?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  <w:t>A. Khoảng 10%.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  <w:t>B. Khoảng 24%.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</w:r>
      <w:r w:rsidR="00DC3BC1" w:rsidRPr="0070533A">
        <w:rPr>
          <w:rFonts w:ascii="Times New Roman" w:hAnsi="Times New Roman" w:cs="Times New Roman"/>
          <w:sz w:val="28"/>
          <w:szCs w:val="28"/>
        </w:rPr>
        <w:t>C.</w:t>
      </w:r>
      <w:r w:rsidR="00DC3BC1" w:rsidRPr="00FA1F59">
        <w:rPr>
          <w:rFonts w:ascii="Times New Roman" w:hAnsi="Times New Roman" w:cs="Times New Roman"/>
          <w:sz w:val="28"/>
          <w:szCs w:val="28"/>
        </w:rPr>
        <w:t xml:space="preserve"> Khoảng 65%.</w:t>
      </w:r>
      <w:r w:rsidR="00DC3BC1" w:rsidRPr="00FA1F59">
        <w:rPr>
          <w:rFonts w:ascii="Times New Roman" w:hAnsi="Times New Roman" w:cs="Times New Roman"/>
          <w:sz w:val="28"/>
          <w:szCs w:val="28"/>
        </w:rPr>
        <w:br/>
        <w:t>D. Khoảng 50%.</w:t>
      </w:r>
    </w:p>
    <w:p w14:paraId="51474B62" w14:textId="77777777" w:rsidR="00904AB4" w:rsidRPr="00FA1F59" w:rsidRDefault="004E47FE" w:rsidP="00904AB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="00904AB4"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Ở nước ta, nhóm đất phù sa có nh</w:t>
      </w:r>
      <w:r w:rsidR="00904AB4" w:rsidRPr="00FA1F59">
        <w:rPr>
          <w:rFonts w:ascii="Times New Roman" w:eastAsia="Times New Roman" w:hAnsi="Times New Roman" w:cs="Times New Roman"/>
          <w:sz w:val="28"/>
          <w:szCs w:val="28"/>
        </w:rPr>
        <w:t>ững loại đất nào</w:t>
      </w:r>
      <w:r w:rsidR="00904AB4"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723D627" w14:textId="77777777" w:rsidR="00904AB4" w:rsidRPr="00FA1F59" w:rsidRDefault="00904AB4" w:rsidP="00904AB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A. Đ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>ất phù sa ven sông Hồng và đất phù sa ven sông Cửu Long.</w:t>
      </w:r>
    </w:p>
    <w:p w14:paraId="74DB710E" w14:textId="77777777" w:rsidR="00904AB4" w:rsidRPr="00FA1F59" w:rsidRDefault="00904AB4" w:rsidP="00904AB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33A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>ất phù sa sông, đất phèn, đất mặn, đất cát ven biển, đất xám trên phù sa cổ.</w:t>
      </w:r>
    </w:p>
    <w:p w14:paraId="218D0C97" w14:textId="77777777" w:rsidR="00904AB4" w:rsidRPr="00FA1F59" w:rsidRDefault="00904AB4" w:rsidP="00904AB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C. Đ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>ất phù sa sông, đất phèn, đất mặn, đất mùn núi cao.</w:t>
      </w:r>
    </w:p>
    <w:p w14:paraId="3B28C2EA" w14:textId="77777777" w:rsidR="00904AB4" w:rsidRPr="00FA1F59" w:rsidRDefault="00904AB4" w:rsidP="00904AB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D. Đ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>ất phù sa ven sông Hồng, đất phù sa ven sông Cửu Long, đất phù sa ven biển miền Trung.</w:t>
      </w:r>
    </w:p>
    <w:p w14:paraId="748F5A42" w14:textId="25CA5E7B" w:rsidR="00CD1073" w:rsidRPr="00FA1F59" w:rsidRDefault="004E47FE" w:rsidP="00904AB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E409B7"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D1073" w:rsidRPr="00FA1F59">
        <w:rPr>
          <w:rFonts w:ascii="Times New Roman" w:hAnsi="Times New Roman" w:cs="Times New Roman"/>
          <w:sz w:val="28"/>
          <w:szCs w:val="28"/>
        </w:rPr>
        <w:t>Quốc gia nào sau đây không có biển Đông?</w:t>
      </w:r>
      <w:r w:rsidR="00CD1073" w:rsidRPr="00FA1F59">
        <w:rPr>
          <w:rFonts w:ascii="Times New Roman" w:hAnsi="Times New Roman" w:cs="Times New Roman"/>
          <w:sz w:val="28"/>
          <w:szCs w:val="28"/>
        </w:rPr>
        <w:br/>
        <w:t>A. Việt Nam.</w:t>
      </w:r>
      <w:r w:rsidR="00CD1073" w:rsidRPr="00FA1F59">
        <w:rPr>
          <w:rFonts w:ascii="Times New Roman" w:hAnsi="Times New Roman" w:cs="Times New Roman"/>
          <w:sz w:val="28"/>
          <w:szCs w:val="28"/>
        </w:rPr>
        <w:br/>
        <w:t>B. Philippines.</w:t>
      </w:r>
      <w:r w:rsidR="00CD1073" w:rsidRPr="00FA1F59">
        <w:rPr>
          <w:rFonts w:ascii="Times New Roman" w:hAnsi="Times New Roman" w:cs="Times New Roman"/>
          <w:sz w:val="28"/>
          <w:szCs w:val="28"/>
        </w:rPr>
        <w:br/>
        <w:t>C. Thái Lan.</w:t>
      </w:r>
      <w:r w:rsidR="00CD1073" w:rsidRPr="00FA1F59">
        <w:rPr>
          <w:rFonts w:ascii="Times New Roman" w:hAnsi="Times New Roman" w:cs="Times New Roman"/>
          <w:sz w:val="28"/>
          <w:szCs w:val="28"/>
        </w:rPr>
        <w:br/>
        <w:t>D. Lào.</w:t>
      </w:r>
    </w:p>
    <w:p w14:paraId="438C004A" w14:textId="27442FB3" w:rsidR="00907E22" w:rsidRPr="00FA1F59" w:rsidRDefault="004E47FE" w:rsidP="00907E2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E22" w:rsidRPr="00FA1F59">
        <w:rPr>
          <w:rFonts w:ascii="Times New Roman" w:hAnsi="Times New Roman" w:cs="Times New Roman"/>
          <w:sz w:val="28"/>
          <w:szCs w:val="28"/>
        </w:rPr>
        <w:t>Việt Nam có nhóm đất chính</w:t>
      </w:r>
    </w:p>
    <w:p w14:paraId="6CF3F5AA" w14:textId="77777777" w:rsidR="00907E22" w:rsidRPr="00FA1F59" w:rsidRDefault="00907E22" w:rsidP="0051136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A. 2      </w:t>
      </w:r>
    </w:p>
    <w:p w14:paraId="66247257" w14:textId="77777777" w:rsidR="00907E22" w:rsidRPr="00FA1F59" w:rsidRDefault="00907E22" w:rsidP="0051136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533A">
        <w:rPr>
          <w:rFonts w:ascii="Times New Roman" w:hAnsi="Times New Roman" w:cs="Times New Roman"/>
          <w:sz w:val="28"/>
          <w:szCs w:val="28"/>
        </w:rPr>
        <w:t>B.</w:t>
      </w:r>
      <w:r w:rsidRPr="00FA1F5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F436FEA" w14:textId="77777777" w:rsidR="00907E22" w:rsidRPr="00FA1F59" w:rsidRDefault="00907E22" w:rsidP="0051136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C. 4      </w:t>
      </w:r>
    </w:p>
    <w:p w14:paraId="79292498" w14:textId="77777777" w:rsidR="00907E22" w:rsidRPr="00FA1F59" w:rsidRDefault="00907E22" w:rsidP="0051136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D. 5</w:t>
      </w:r>
    </w:p>
    <w:p w14:paraId="2B26197A" w14:textId="77777777" w:rsidR="00907E22" w:rsidRPr="00FA1F59" w:rsidRDefault="004E47FE" w:rsidP="00907E2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="00907E22" w:rsidRPr="00FA1F59">
        <w:rPr>
          <w:rFonts w:ascii="Times New Roman" w:hAnsi="Times New Roman" w:cs="Times New Roman"/>
          <w:sz w:val="28"/>
          <w:szCs w:val="28"/>
        </w:rPr>
        <w:t>Thích hợp để canh tác cây lúa, hoa màu và cây công nghiệp hằng năm là nhóm đất</w:t>
      </w:r>
    </w:p>
    <w:p w14:paraId="6FAC1464" w14:textId="77777777" w:rsidR="00907E22" w:rsidRPr="00FA1F59" w:rsidRDefault="00907E22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533A">
        <w:rPr>
          <w:rFonts w:ascii="Times New Roman" w:hAnsi="Times New Roman" w:cs="Times New Roman"/>
          <w:sz w:val="28"/>
          <w:szCs w:val="28"/>
        </w:rPr>
        <w:t>A.</w:t>
      </w:r>
      <w:r w:rsidRPr="00FA1F59">
        <w:rPr>
          <w:rFonts w:ascii="Times New Roman" w:hAnsi="Times New Roman" w:cs="Times New Roman"/>
          <w:sz w:val="28"/>
          <w:szCs w:val="28"/>
        </w:rPr>
        <w:t> phù sa.</w:t>
      </w:r>
    </w:p>
    <w:p w14:paraId="37972D93" w14:textId="77777777" w:rsidR="00907E22" w:rsidRPr="00FA1F59" w:rsidRDefault="00907E22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B. feralit.</w:t>
      </w:r>
    </w:p>
    <w:p w14:paraId="3DBC33F3" w14:textId="77777777" w:rsidR="00907E22" w:rsidRPr="00FA1F59" w:rsidRDefault="00907E22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C. xám.</w:t>
      </w:r>
    </w:p>
    <w:p w14:paraId="7821B90E" w14:textId="77777777" w:rsidR="00907E22" w:rsidRPr="00FA1F59" w:rsidRDefault="00907E22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D. badan.</w:t>
      </w:r>
    </w:p>
    <w:p w14:paraId="14E24A3F" w14:textId="77777777" w:rsidR="00806ADA" w:rsidRPr="00FA1F59" w:rsidRDefault="00133406" w:rsidP="00806AD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7: </w:t>
      </w:r>
      <w:r w:rsidR="00806ADA" w:rsidRPr="00FA1F59">
        <w:rPr>
          <w:rFonts w:ascii="Times New Roman" w:hAnsi="Times New Roman" w:cs="Times New Roman"/>
          <w:sz w:val="28"/>
          <w:szCs w:val="28"/>
        </w:rPr>
        <w:t>Đâu là biểu hiện của thoái hóa đất?</w:t>
      </w:r>
    </w:p>
    <w:p w14:paraId="48471C04" w14:textId="77777777" w:rsidR="00806ADA" w:rsidRPr="00FA1F59" w:rsidRDefault="00806ADA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A. Đất trở nên giàu dinh dưỡng</w:t>
      </w:r>
    </w:p>
    <w:p w14:paraId="6B0AAA14" w14:textId="77777777" w:rsidR="00806ADA" w:rsidRPr="00FA1F59" w:rsidRDefault="00806ADA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B. Nguy cơ hoang mạc hóa giảm</w:t>
      </w:r>
    </w:p>
    <w:p w14:paraId="132BBF4C" w14:textId="77777777" w:rsidR="00806ADA" w:rsidRPr="00FA1F59" w:rsidRDefault="00806ADA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C. Diện tích đất phèn, đất mặn có xu hướng ngày càng giảm</w:t>
      </w:r>
    </w:p>
    <w:p w14:paraId="10568E2B" w14:textId="77777777" w:rsidR="00806ADA" w:rsidRPr="00EA0179" w:rsidRDefault="00806ADA" w:rsidP="00EB67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A0179">
        <w:rPr>
          <w:rFonts w:ascii="Times New Roman" w:hAnsi="Times New Roman" w:cs="Times New Roman"/>
          <w:sz w:val="28"/>
          <w:szCs w:val="28"/>
        </w:rPr>
        <w:t>D. Diện tích đất phèn, đất mặn có xu hướng ngày càng tăng</w:t>
      </w:r>
    </w:p>
    <w:p w14:paraId="652D0ECB" w14:textId="77777777" w:rsidR="00531F87" w:rsidRPr="00FA1F59" w:rsidRDefault="00133406" w:rsidP="00531F8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>Câu 8</w:t>
      </w:r>
      <w:r w:rsidR="00027ADD"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31F87" w:rsidRPr="00FA1F59">
        <w:rPr>
          <w:rFonts w:ascii="Times New Roman" w:hAnsi="Times New Roman" w:cs="Times New Roman"/>
          <w:sz w:val="28"/>
          <w:szCs w:val="28"/>
        </w:rPr>
        <w:t>Biển Đông có ý nghĩa chiến lược như thế nào đối với Việt Nam?</w:t>
      </w:r>
      <w:r w:rsidR="00531F87" w:rsidRPr="00FA1F5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F87" w:rsidRPr="00FA1F59">
        <w:rPr>
          <w:rFonts w:ascii="Times New Roman" w:hAnsi="Times New Roman" w:cs="Times New Roman"/>
          <w:sz w:val="28"/>
          <w:szCs w:val="28"/>
        </w:rPr>
        <w:t>A. Chỉ có ý nghĩa về giao thông vận tải.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B. Chỉ có ý nghĩa về tài nguyên khoáng sản.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</w:r>
      <w:r w:rsidR="00531F87" w:rsidRPr="0070533A">
        <w:rPr>
          <w:rFonts w:ascii="Times New Roman" w:hAnsi="Times New Roman" w:cs="Times New Roman"/>
          <w:sz w:val="28"/>
          <w:szCs w:val="28"/>
        </w:rPr>
        <w:t>C.</w:t>
      </w:r>
      <w:r w:rsidR="00531F87" w:rsidRPr="00FA1F59">
        <w:rPr>
          <w:rFonts w:ascii="Times New Roman" w:hAnsi="Times New Roman" w:cs="Times New Roman"/>
          <w:sz w:val="28"/>
          <w:szCs w:val="28"/>
        </w:rPr>
        <w:t xml:space="preserve"> Có ý nghĩa quan trọng về kinh tế và an ninh quốc phòng.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D. Không có ý nghĩa quan trọng.</w:t>
      </w:r>
    </w:p>
    <w:p w14:paraId="3F14E9CB" w14:textId="2998C793" w:rsidR="00717EF9" w:rsidRPr="00FA1F59" w:rsidRDefault="00133406" w:rsidP="00531F8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="00717EF9" w:rsidRPr="00FA1F59">
        <w:rPr>
          <w:rFonts w:ascii="Times New Roman" w:hAnsi="Times New Roman" w:cs="Times New Roman"/>
          <w:sz w:val="28"/>
          <w:szCs w:val="28"/>
        </w:rPr>
        <w:t>Hệ sinh thái rừng ngập mặn phân bố chủ yếu ở khu vực nào sau đây?</w:t>
      </w:r>
    </w:p>
    <w:p w14:paraId="2059F54D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A. Khắp trên cả nước.</w:t>
      </w:r>
    </w:p>
    <w:p w14:paraId="36245BAC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B. Ở vùng đồi núi.</w:t>
      </w:r>
    </w:p>
    <w:p w14:paraId="2BDDA103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533A">
        <w:rPr>
          <w:rFonts w:ascii="Times New Roman" w:hAnsi="Times New Roman" w:cs="Times New Roman"/>
          <w:sz w:val="28"/>
          <w:szCs w:val="28"/>
        </w:rPr>
        <w:t>C.</w:t>
      </w:r>
      <w:r w:rsidRPr="00FA1F59">
        <w:rPr>
          <w:rFonts w:ascii="Times New Roman" w:hAnsi="Times New Roman" w:cs="Times New Roman"/>
          <w:sz w:val="28"/>
          <w:szCs w:val="28"/>
        </w:rPr>
        <w:t xml:space="preserve"> Cửa sông, ven biển.</w:t>
      </w:r>
    </w:p>
    <w:p w14:paraId="7076CD86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D. Vùng đồng bằng.</w:t>
      </w:r>
    </w:p>
    <w:p w14:paraId="62A535C6" w14:textId="77777777" w:rsidR="00717EF9" w:rsidRPr="00FA1F59" w:rsidRDefault="00133406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Pr="00FA1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EF9" w:rsidRPr="00FA1F59">
        <w:rPr>
          <w:rFonts w:ascii="Times New Roman" w:hAnsi="Times New Roman" w:cs="Times New Roman"/>
          <w:sz w:val="28"/>
          <w:szCs w:val="28"/>
        </w:rPr>
        <w:t>Hệ sinh thái rừng ngập mặn đặc trưng bởi các loại sinh vật nào sau đây?</w:t>
      </w:r>
    </w:p>
    <w:p w14:paraId="770CDA19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A. Chè, táo, mận, lê.</w:t>
      </w:r>
    </w:p>
    <w:p w14:paraId="4317E3DF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B. Lúa, cây ăn quả.</w:t>
      </w:r>
    </w:p>
    <w:p w14:paraId="068DC658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C. Rừng tre, nứa, lim.</w:t>
      </w:r>
    </w:p>
    <w:p w14:paraId="07FED9C4" w14:textId="77777777" w:rsidR="00717EF9" w:rsidRPr="00FA1F59" w:rsidRDefault="00717EF9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533A">
        <w:rPr>
          <w:rFonts w:ascii="Times New Roman" w:hAnsi="Times New Roman" w:cs="Times New Roman"/>
          <w:sz w:val="28"/>
          <w:szCs w:val="28"/>
        </w:rPr>
        <w:t>D.</w:t>
      </w:r>
      <w:r w:rsidRPr="00FA1F59">
        <w:rPr>
          <w:rFonts w:ascii="Times New Roman" w:hAnsi="Times New Roman" w:cs="Times New Roman"/>
          <w:sz w:val="28"/>
          <w:szCs w:val="28"/>
        </w:rPr>
        <w:t xml:space="preserve"> Mắm, vẹt, đước.</w:t>
      </w:r>
    </w:p>
    <w:p w14:paraId="582E15FC" w14:textId="71F5DE28" w:rsidR="0006005F" w:rsidRPr="00FA1F59" w:rsidRDefault="0006005F" w:rsidP="000600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A1F59">
        <w:rPr>
          <w:rFonts w:ascii="Times New Roman" w:hAnsi="Times New Roman" w:cs="Times New Roman"/>
          <w:sz w:val="28"/>
          <w:szCs w:val="28"/>
        </w:rPr>
        <w:t>Vùng biển Việt Nam bao gồm các bộ phận</w:t>
      </w:r>
      <w:r w:rsidRPr="00FA1F59">
        <w:rPr>
          <w:rFonts w:ascii="Times New Roman" w:hAnsi="Times New Roman" w:cs="Times New Roman"/>
          <w:sz w:val="28"/>
          <w:szCs w:val="28"/>
        </w:rPr>
        <w:br/>
        <w:t>A. Nội thuỷ, Lãnh hải, Thềm lục địa.</w:t>
      </w:r>
    </w:p>
    <w:p w14:paraId="5EAC5B05" w14:textId="5881D851" w:rsidR="0006005F" w:rsidRPr="00FA1F59" w:rsidRDefault="0006005F" w:rsidP="000600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B. Lãnh hải, Vùng tiếp giáp lãnh hải, Vùng đặc quyền kinh tế.</w:t>
      </w:r>
    </w:p>
    <w:p w14:paraId="7B0E47C0" w14:textId="77777777" w:rsidR="0006005F" w:rsidRPr="00FA1F59" w:rsidRDefault="0006005F" w:rsidP="000600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C. Vùng biển ven bờ và vùng biển quốc tế.</w:t>
      </w:r>
    </w:p>
    <w:p w14:paraId="4987DE88" w14:textId="2B5A20EB" w:rsidR="0006005F" w:rsidRPr="00FA1F59" w:rsidRDefault="0006005F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533A">
        <w:rPr>
          <w:rFonts w:ascii="Times New Roman" w:hAnsi="Times New Roman" w:cs="Times New Roman"/>
          <w:sz w:val="28"/>
          <w:szCs w:val="28"/>
        </w:rPr>
        <w:t>D.</w:t>
      </w:r>
      <w:r w:rsidRPr="00FA1F59">
        <w:rPr>
          <w:rFonts w:ascii="Times New Roman" w:hAnsi="Times New Roman" w:cs="Times New Roman"/>
          <w:sz w:val="28"/>
          <w:szCs w:val="28"/>
        </w:rPr>
        <w:t xml:space="preserve"> Nội thuỷ, Lãnh hải, tiếp giáp lãnh hải, Vùng đặc quyền kinh tế, Thềm lục địa.</w:t>
      </w:r>
    </w:p>
    <w:p w14:paraId="1F59C98F" w14:textId="1C10CCFC" w:rsidR="004700EA" w:rsidRPr="00FA1F59" w:rsidRDefault="004700EA" w:rsidP="00717EF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="00531F87" w:rsidRPr="00FA1F59">
        <w:rPr>
          <w:rFonts w:ascii="Times New Roman" w:hAnsi="Times New Roman" w:cs="Times New Roman"/>
          <w:sz w:val="28"/>
          <w:szCs w:val="28"/>
        </w:rPr>
        <w:t>Vùng đặc quyền kinh tế của Việt Nam rộng bao nhiêu hải lý tính từ đường cơ sở?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A. 12 hải lý.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B. 24 hải lý.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C. 100 hải lý.</w:t>
      </w:r>
      <w:r w:rsidR="00531F87" w:rsidRPr="00FA1F59">
        <w:rPr>
          <w:rFonts w:ascii="Times New Roman" w:hAnsi="Times New Roman" w:cs="Times New Roman"/>
          <w:sz w:val="28"/>
          <w:szCs w:val="28"/>
        </w:rPr>
        <w:br/>
        <w:t>D. 200 hải lý.</w:t>
      </w:r>
    </w:p>
    <w:p w14:paraId="593A76C6" w14:textId="56F4E5BB" w:rsidR="004E47FE" w:rsidRPr="00FA1F59" w:rsidRDefault="004E47FE" w:rsidP="00717EF9">
      <w:pPr>
        <w:spacing w:after="0" w:line="288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it-IT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>PHẦN II. Câu trắc nghiệm đúng sai</w:t>
      </w:r>
      <w:r w:rsidRPr="00FA1F59"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  <w:t xml:space="preserve"> </w:t>
      </w:r>
    </w:p>
    <w:p w14:paraId="214A3365" w14:textId="7CC18A4C" w:rsidR="0029584B" w:rsidRPr="0029584B" w:rsidRDefault="0029584B" w:rsidP="004E47FE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1963">
        <w:rPr>
          <w:rFonts w:ascii="Times New Roman" w:hAnsi="Times New Roman" w:cs="Times New Roman"/>
          <w:color w:val="0D0D0D" w:themeColor="text1" w:themeTint="F2"/>
          <w:sz w:val="28"/>
          <w:szCs w:val="28"/>
          <w:lang w:val="it-IT"/>
        </w:rPr>
        <w:t>Câu hỏi Đúng – Sai,</w:t>
      </w:r>
      <w:r w:rsidR="004E47FE" w:rsidRPr="00FA1F5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it-IT"/>
        </w:rPr>
        <w:t xml:space="preserve"> </w:t>
      </w:r>
      <w:r w:rsidR="004E47FE" w:rsidRPr="00FA1F59"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  <w:t xml:space="preserve">Trong mỗi </w:t>
      </w:r>
      <w:r w:rsidR="004E47FE" w:rsidRPr="00FA1F59">
        <w:rPr>
          <w:rFonts w:ascii="Times New Roman" w:hAnsi="Times New Roman" w:cs="Times New Roman"/>
          <w:color w:val="0D0D0D" w:themeColor="text1" w:themeTint="F2"/>
          <w:sz w:val="28"/>
          <w:szCs w:val="28"/>
          <w:lang w:val="it-IT"/>
        </w:rPr>
        <w:t xml:space="preserve">ý a, b, c, d </w:t>
      </w:r>
      <w:r w:rsidR="004E47FE" w:rsidRPr="00FA1F59"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  <w:t xml:space="preserve"> học sinh chọn đúng hoặc sai.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9"/>
        <w:gridCol w:w="7375"/>
        <w:gridCol w:w="1275"/>
      </w:tblGrid>
      <w:tr w:rsidR="004E47FE" w:rsidRPr="00FA1F59" w14:paraId="55486301" w14:textId="77777777" w:rsidTr="00F31922">
        <w:tc>
          <w:tcPr>
            <w:tcW w:w="559" w:type="dxa"/>
          </w:tcPr>
          <w:p w14:paraId="0B6ACDB9" w14:textId="77777777" w:rsidR="004E47FE" w:rsidRPr="00FA1F59" w:rsidRDefault="004E47FE" w:rsidP="008F393B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bookmarkStart w:id="2" w:name="_Hlk185193775"/>
            <w:bookmarkEnd w:id="0"/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Ý</w:t>
            </w:r>
          </w:p>
        </w:tc>
        <w:tc>
          <w:tcPr>
            <w:tcW w:w="7375" w:type="dxa"/>
          </w:tcPr>
          <w:p w14:paraId="1B62FB1D" w14:textId="61B2F409" w:rsidR="004E47FE" w:rsidRPr="00FA1F59" w:rsidRDefault="005F7C70" w:rsidP="008F39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fr-FR"/>
              </w:rPr>
              <w:t xml:space="preserve">Nhận định </w:t>
            </w:r>
          </w:p>
        </w:tc>
        <w:tc>
          <w:tcPr>
            <w:tcW w:w="1275" w:type="dxa"/>
          </w:tcPr>
          <w:p w14:paraId="3F485742" w14:textId="77777777" w:rsidR="004E47FE" w:rsidRPr="00FA1F59" w:rsidRDefault="004E47FE" w:rsidP="008F39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fr-FR"/>
              </w:rPr>
              <w:t>Đúng/sai</w:t>
            </w:r>
          </w:p>
        </w:tc>
      </w:tr>
      <w:tr w:rsidR="004E47FE" w:rsidRPr="00FA1F59" w14:paraId="7C335282" w14:textId="77777777" w:rsidTr="00F31922">
        <w:tc>
          <w:tcPr>
            <w:tcW w:w="559" w:type="dxa"/>
          </w:tcPr>
          <w:p w14:paraId="550B0A02" w14:textId="504574A1" w:rsidR="004E47FE" w:rsidRPr="00FA1F59" w:rsidRDefault="0021535E" w:rsidP="008F393B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238BD71B" w14:textId="0ECD161F" w:rsidR="004E47FE" w:rsidRPr="00FA1F59" w:rsidRDefault="005F7C70" w:rsidP="008F393B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Sinh vật Việt Nam rất đa dạng, phong phú</w:t>
            </w:r>
          </w:p>
        </w:tc>
        <w:tc>
          <w:tcPr>
            <w:tcW w:w="1275" w:type="dxa"/>
          </w:tcPr>
          <w:p w14:paraId="46C7DB42" w14:textId="1640B08D" w:rsidR="004E47FE" w:rsidRPr="00FA1F59" w:rsidRDefault="004E47FE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E47FE" w:rsidRPr="00FA1F59" w14:paraId="190AE028" w14:textId="77777777" w:rsidTr="00F31922">
        <w:tc>
          <w:tcPr>
            <w:tcW w:w="559" w:type="dxa"/>
          </w:tcPr>
          <w:p w14:paraId="57F135C5" w14:textId="58A49D46" w:rsidR="004E47FE" w:rsidRPr="00FA1F59" w:rsidRDefault="0021535E" w:rsidP="008F393B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lastRenderedPageBreak/>
              <w:t>B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5BA899CF" w14:textId="74EE47A8" w:rsidR="004E47FE" w:rsidRPr="00FA1F59" w:rsidRDefault="005F7C70" w:rsidP="008F393B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Nội thủy là vùng nước ven bờ, phía trong đường cơ sở.</w:t>
            </w:r>
          </w:p>
        </w:tc>
        <w:tc>
          <w:tcPr>
            <w:tcW w:w="1275" w:type="dxa"/>
          </w:tcPr>
          <w:p w14:paraId="6E2192D5" w14:textId="4AC1BCAE" w:rsidR="004E47FE" w:rsidRPr="00FA1F59" w:rsidRDefault="004E47FE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E47FE" w:rsidRPr="00FA1F59" w14:paraId="0BD17504" w14:textId="77777777" w:rsidTr="00F31922">
        <w:tc>
          <w:tcPr>
            <w:tcW w:w="559" w:type="dxa"/>
          </w:tcPr>
          <w:p w14:paraId="51460BDD" w14:textId="6D379531" w:rsidR="004E47FE" w:rsidRPr="00FA1F59" w:rsidRDefault="0021535E" w:rsidP="008F393B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0741F302" w14:textId="4AE2EC8A" w:rsidR="004E47FE" w:rsidRPr="00FA1F59" w:rsidRDefault="005F7C70" w:rsidP="008F393B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Đường cơ sở là đường gãy khúc nối liền 10 điểm từ điểm A0 đến A11</w:t>
            </w:r>
          </w:p>
        </w:tc>
        <w:tc>
          <w:tcPr>
            <w:tcW w:w="1275" w:type="dxa"/>
          </w:tcPr>
          <w:p w14:paraId="08143F6A" w14:textId="0570468A" w:rsidR="004E47FE" w:rsidRPr="00FA1F59" w:rsidRDefault="004E47FE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E47FE" w:rsidRPr="00FA1F59" w14:paraId="6C38E1E0" w14:textId="77777777" w:rsidTr="00F31922">
        <w:tc>
          <w:tcPr>
            <w:tcW w:w="559" w:type="dxa"/>
          </w:tcPr>
          <w:p w14:paraId="7D82D412" w14:textId="4CF5CC2D" w:rsidR="004E47FE" w:rsidRPr="00FA1F59" w:rsidRDefault="0021535E" w:rsidP="008F393B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1F0EAA88" w14:textId="2337AD51" w:rsidR="004E47FE" w:rsidRPr="00FA1F59" w:rsidRDefault="00AE3A79" w:rsidP="008F393B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Tài nguyên sinh vật ở nước ta không bị suy giảm và ngày càng phát triển</w:t>
            </w:r>
          </w:p>
        </w:tc>
        <w:tc>
          <w:tcPr>
            <w:tcW w:w="1275" w:type="dxa"/>
          </w:tcPr>
          <w:p w14:paraId="10B0DDC7" w14:textId="3F4EE21E" w:rsidR="004E47FE" w:rsidRPr="00FA1F59" w:rsidRDefault="004E47FE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36307" w:rsidRPr="00FA1F59" w14:paraId="6FBA6DCC" w14:textId="77777777" w:rsidTr="00F31922">
        <w:tc>
          <w:tcPr>
            <w:tcW w:w="559" w:type="dxa"/>
          </w:tcPr>
          <w:p w14:paraId="35C00DB6" w14:textId="1BF614D1" w:rsidR="00236307" w:rsidRPr="00FA1F59" w:rsidRDefault="0021535E" w:rsidP="00407895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23DAD942" w14:textId="58F92BA5" w:rsidR="00236307" w:rsidRPr="00FA1F59" w:rsidRDefault="00A63032" w:rsidP="00407895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Nhiệt độ nước biển tầng mặt ở vùng biển Việt Nam giảm dần từ Nam ra Bắc</w:t>
            </w:r>
            <w:r w:rsidR="00255188" w:rsidRPr="00FA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1DCD8029" w14:textId="50456566" w:rsidR="00236307" w:rsidRPr="00FA1F59" w:rsidRDefault="00236307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36307" w:rsidRPr="00FA1F59" w14:paraId="5C1548CA" w14:textId="77777777" w:rsidTr="00F31922">
        <w:tc>
          <w:tcPr>
            <w:tcW w:w="559" w:type="dxa"/>
          </w:tcPr>
          <w:p w14:paraId="5E132132" w14:textId="1D4E9DD7" w:rsidR="00236307" w:rsidRPr="00FA1F59" w:rsidRDefault="0021535E" w:rsidP="00407895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G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1EED5F32" w14:textId="688F7C06" w:rsidR="00236307" w:rsidRPr="00FA1F59" w:rsidRDefault="00DF2FCD" w:rsidP="00407895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Độ mặn trung bình của vùng biển Việt Nam là 30 - 33‰</w:t>
            </w:r>
          </w:p>
        </w:tc>
        <w:tc>
          <w:tcPr>
            <w:tcW w:w="1275" w:type="dxa"/>
          </w:tcPr>
          <w:p w14:paraId="1369C773" w14:textId="114FE55B" w:rsidR="00236307" w:rsidRPr="00FA1F59" w:rsidRDefault="00236307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36307" w:rsidRPr="00FA1F59" w14:paraId="5E9C3A59" w14:textId="77777777" w:rsidTr="00F31922">
        <w:tc>
          <w:tcPr>
            <w:tcW w:w="559" w:type="dxa"/>
          </w:tcPr>
          <w:p w14:paraId="37964832" w14:textId="4DCF365C" w:rsidR="00236307" w:rsidRPr="00FA1F59" w:rsidRDefault="0021535E" w:rsidP="00407895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1B5C85B3" w14:textId="56A6D2FE" w:rsidR="00236307" w:rsidRPr="00FA1F59" w:rsidRDefault="00DF2FCD" w:rsidP="00407895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 xml:space="preserve"> Bờ biển Việt Nam có dạng địa hình đơn giản, chủ yếu là cát. </w:t>
            </w:r>
          </w:p>
        </w:tc>
        <w:tc>
          <w:tcPr>
            <w:tcW w:w="1275" w:type="dxa"/>
          </w:tcPr>
          <w:p w14:paraId="4781EE35" w14:textId="411E8BBB" w:rsidR="00236307" w:rsidRPr="00FA1F59" w:rsidRDefault="00236307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36307" w:rsidRPr="00FA1F59" w14:paraId="568A6415" w14:textId="77777777" w:rsidTr="00F31922">
        <w:tc>
          <w:tcPr>
            <w:tcW w:w="559" w:type="dxa"/>
          </w:tcPr>
          <w:p w14:paraId="2A775308" w14:textId="1A91B95E" w:rsidR="00236307" w:rsidRPr="00FA1F59" w:rsidRDefault="0021535E" w:rsidP="00407895">
            <w:pPr>
              <w:spacing w:line="288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75" w:type="dxa"/>
          </w:tcPr>
          <w:p w14:paraId="3EB9268F" w14:textId="368CBD5D" w:rsidR="00236307" w:rsidRPr="00FA1F59" w:rsidRDefault="00DF2FCD" w:rsidP="00407895">
            <w:pPr>
              <w:spacing w:line="288" w:lineRule="auto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A1F59">
              <w:rPr>
                <w:rFonts w:ascii="Times New Roman" w:hAnsi="Times New Roman" w:cs="Times New Roman"/>
                <w:sz w:val="28"/>
                <w:szCs w:val="28"/>
              </w:rPr>
              <w:t>Vùng biển Việt Nam có vị trí chiến lược trên tuyến hàng hải quốc tế. </w:t>
            </w:r>
          </w:p>
        </w:tc>
        <w:tc>
          <w:tcPr>
            <w:tcW w:w="1275" w:type="dxa"/>
          </w:tcPr>
          <w:p w14:paraId="60090ED1" w14:textId="7344116A" w:rsidR="00687817" w:rsidRPr="00FA1F59" w:rsidRDefault="00687817" w:rsidP="00521875">
            <w:pPr>
              <w:spacing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1318565D" w14:textId="77777777" w:rsidR="00807C44" w:rsidRDefault="00807C44" w:rsidP="004E47FE">
      <w:pPr>
        <w:spacing w:after="0" w:line="288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D3E2C42" w14:textId="7F023781" w:rsidR="004E47FE" w:rsidRPr="00FA1F59" w:rsidRDefault="004E47FE" w:rsidP="004E47FE">
      <w:pPr>
        <w:spacing w:after="0" w:line="288" w:lineRule="auto"/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8"/>
          <w:lang w:val="fr-FR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>Phần III. Câu trắc nghiệm yêu cầu trả lời ngắn</w:t>
      </w:r>
      <w:r w:rsidRPr="00FA1F59"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  <w:t xml:space="preserve"> </w:t>
      </w:r>
    </w:p>
    <w:p w14:paraId="2D95B674" w14:textId="701166C7" w:rsidR="00AD59C6" w:rsidRPr="00FA1F59" w:rsidRDefault="00AD59C6" w:rsidP="004E47FE">
      <w:pPr>
        <w:spacing w:after="0" w:line="288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1</w:t>
      </w:r>
      <w:r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. </w:t>
      </w:r>
      <w:r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Biện pháp chính để bảo tồn đa dạng sinh học là g</w:t>
      </w:r>
      <w:r w:rsidRPr="00411CC2">
        <w:rPr>
          <w:rFonts w:ascii="Times New Roman" w:hAnsi="Times New Roman" w:cs="Times New Roman"/>
          <w:sz w:val="28"/>
          <w:szCs w:val="28"/>
        </w:rPr>
        <w:t>ì</w:t>
      </w:r>
      <w:r w:rsidR="004E47FE" w:rsidRPr="00411CC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? </w:t>
      </w:r>
    </w:p>
    <w:p w14:paraId="75D73C3E" w14:textId="77777777" w:rsidR="00A612E8" w:rsidRDefault="00AD59C6" w:rsidP="004E47FE">
      <w:pPr>
        <w:spacing w:after="0" w:line="288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2</w:t>
      </w:r>
      <w:r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. </w:t>
      </w:r>
      <w:r w:rsidR="00D10580"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 sao sinh vật Việt Nam lại có tính đa dạng cao</w:t>
      </w:r>
      <w:r w:rsidR="004E47FE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? </w:t>
      </w:r>
    </w:p>
    <w:p w14:paraId="6ED8D9BC" w14:textId="77777777" w:rsidR="00A612E8" w:rsidRPr="00411CC2" w:rsidRDefault="000B0D81" w:rsidP="004E47FE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411CC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Câu </w:t>
      </w:r>
      <w:r w:rsidRPr="00411CC2">
        <w:rPr>
          <w:rFonts w:ascii="Times New Roman" w:hAnsi="Times New Roman" w:cs="Times New Roman"/>
          <w:bCs/>
          <w:sz w:val="28"/>
          <w:szCs w:val="28"/>
        </w:rPr>
        <w:t xml:space="preserve">3. Nhiệt độ nước biển trung bình tầng mặt là bao nhiêu? </w:t>
      </w:r>
    </w:p>
    <w:p w14:paraId="19A7A4C5" w14:textId="77777777" w:rsidR="00A612E8" w:rsidRDefault="00D27E7A" w:rsidP="004E47FE">
      <w:pPr>
        <w:spacing w:after="0" w:line="288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4</w:t>
      </w:r>
      <w:r w:rsidR="004E47FE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. </w:t>
      </w:r>
      <w:r w:rsidR="00463F97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Nêu một số nguyên nhân làm suy giảm đa dạng sinh học ở Việt Nam</w:t>
      </w:r>
      <w:r w:rsidR="004E47FE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>?</w:t>
      </w:r>
    </w:p>
    <w:p w14:paraId="2AEE1110" w14:textId="77777777" w:rsidR="00A612E8" w:rsidRDefault="00CD1453" w:rsidP="004E47FE">
      <w:pPr>
        <w:spacing w:after="0" w:line="288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5</w:t>
      </w:r>
      <w:r w:rsidR="004E47FE"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.</w:t>
      </w:r>
      <w:r w:rsidR="004E47FE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 </w:t>
      </w:r>
      <w:r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Tài nguyên khoáng sản lớn nhất ở vùng biển Việt Nam là gì</w:t>
      </w:r>
      <w:r w:rsidR="004E47FE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>?</w:t>
      </w:r>
      <w:r w:rsidR="00C04F79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 </w:t>
      </w:r>
      <w:r w:rsidRPr="00FA1F59">
        <w:rPr>
          <w:rFonts w:ascii="Times New Roman" w:hAnsi="Times New Roman" w:cs="Times New Roman"/>
          <w:bCs/>
          <w:color w:val="EE0000"/>
          <w:sz w:val="28"/>
          <w:szCs w:val="28"/>
        </w:rPr>
        <w:t> </w:t>
      </w:r>
    </w:p>
    <w:p w14:paraId="5554DB73" w14:textId="77777777" w:rsidR="00A612E8" w:rsidRDefault="004269C2" w:rsidP="004E47FE">
      <w:pPr>
        <w:spacing w:after="0" w:line="288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6</w:t>
      </w:r>
      <w:r w:rsidR="00385803"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.</w:t>
      </w:r>
      <w:r w:rsidR="00385803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 </w:t>
      </w:r>
      <w:r w:rsidR="00D431F4"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Tính chất cơ bản của khí hậu vùng biển nước ta là gì</w:t>
      </w:r>
      <w:r w:rsidR="00385803"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="00B802C9" w:rsidRPr="00FA1F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7A9843DD" w14:textId="77777777" w:rsidR="00A612E8" w:rsidRDefault="004269C2" w:rsidP="004E47FE">
      <w:pPr>
        <w:spacing w:after="0" w:line="288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Câu 7</w:t>
      </w:r>
      <w:r w:rsidR="00385803"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>.</w:t>
      </w:r>
      <w:r w:rsidR="00385803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fr-FR"/>
        </w:rPr>
        <w:t xml:space="preserve"> </w:t>
      </w:r>
      <w:r w:rsidR="00385803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Chế độ nước sông ngòi nước ta có đặc điểm gì</w:t>
      </w:r>
      <w:r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?</w:t>
      </w:r>
      <w:r w:rsidR="00482C83" w:rsidRPr="00FA1F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14:paraId="7A133CD8" w14:textId="77777777" w:rsidR="00A612E8" w:rsidRDefault="004D075A" w:rsidP="004E47FE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FA1F59">
        <w:rPr>
          <w:rFonts w:ascii="Times New Roman" w:hAnsi="Times New Roman" w:cs="Times New Roman"/>
          <w:b/>
          <w:sz w:val="28"/>
          <w:szCs w:val="28"/>
        </w:rPr>
        <w:t>Câu 8.</w:t>
      </w:r>
      <w:r w:rsidRPr="00FA1F59">
        <w:rPr>
          <w:rFonts w:ascii="Times New Roman" w:hAnsi="Times New Roman" w:cs="Times New Roman"/>
          <w:bCs/>
          <w:sz w:val="28"/>
          <w:szCs w:val="28"/>
        </w:rPr>
        <w:t xml:space="preserve"> Lượng mưa trung bình trên biển của Việt Nam là bo nhiêu? </w:t>
      </w:r>
      <w:bookmarkEnd w:id="2"/>
    </w:p>
    <w:p w14:paraId="3EEB70F0" w14:textId="6B1C7BC7" w:rsidR="004E47FE" w:rsidRPr="00FA1F59" w:rsidRDefault="00A612E8" w:rsidP="004E47FE">
      <w:pPr>
        <w:spacing w:after="0" w:line="288" w:lineRule="auto"/>
        <w:rPr>
          <w:rFonts w:ascii="Times New Roman" w:hAnsi="Times New Roman" w:cs="Times New Roman"/>
          <w:b/>
          <w:iCs/>
          <w:noProof/>
          <w:color w:val="0D0D0D" w:themeColor="text1" w:themeTint="F2"/>
          <w:sz w:val="28"/>
          <w:szCs w:val="28"/>
          <w:lang w:val="vi-VN"/>
        </w:rPr>
      </w:pPr>
      <w:r w:rsidRPr="00A612E8">
        <w:rPr>
          <w:rFonts w:ascii="Times New Roman" w:hAnsi="Times New Roman" w:cs="Times New Roman"/>
          <w:b/>
          <w:sz w:val="28"/>
          <w:szCs w:val="28"/>
        </w:rPr>
        <w:t>PHẦN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7FE" w:rsidRPr="00FA1F5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de-DE"/>
        </w:rPr>
        <w:t xml:space="preserve">B. TỰ LUẬN </w:t>
      </w:r>
    </w:p>
    <w:bookmarkEnd w:id="1"/>
    <w:p w14:paraId="00F1A8CC" w14:textId="2A2B6CCA" w:rsidR="00A85F44" w:rsidRPr="00FA1F59" w:rsidRDefault="00A85F44" w:rsidP="00A85F44">
      <w:pPr>
        <w:rPr>
          <w:rFonts w:ascii="Times New Roman" w:hAnsi="Times New Roman" w:cs="Times New Roman"/>
          <w:sz w:val="28"/>
          <w:szCs w:val="28"/>
        </w:rPr>
      </w:pPr>
      <w:r w:rsidRPr="004430DE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FA1F59">
        <w:rPr>
          <w:rFonts w:ascii="Times New Roman" w:hAnsi="Times New Roman" w:cs="Times New Roman"/>
          <w:sz w:val="28"/>
          <w:szCs w:val="28"/>
        </w:rPr>
        <w:t xml:space="preserve"> Trình bày vị trí địa lí và phạm vi của Biển Đông.</w:t>
      </w:r>
    </w:p>
    <w:p w14:paraId="51E54BDC" w14:textId="77777777" w:rsidR="00A85F44" w:rsidRPr="00FA1F59" w:rsidRDefault="00A85F44" w:rsidP="00A85F44">
      <w:pPr>
        <w:rPr>
          <w:rFonts w:ascii="Times New Roman" w:hAnsi="Times New Roman" w:cs="Times New Roman"/>
          <w:sz w:val="28"/>
          <w:szCs w:val="28"/>
        </w:rPr>
      </w:pPr>
      <w:r w:rsidRPr="004430DE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FA1F59">
        <w:rPr>
          <w:rFonts w:ascii="Times New Roman" w:hAnsi="Times New Roman" w:cs="Times New Roman"/>
          <w:sz w:val="28"/>
          <w:szCs w:val="28"/>
        </w:rPr>
        <w:t xml:space="preserve"> Biển Đông có vai trò như thế nào đối với Việt Nam?</w:t>
      </w:r>
    </w:p>
    <w:p w14:paraId="649C2823" w14:textId="77777777" w:rsidR="00A85F44" w:rsidRPr="00FA1F59" w:rsidRDefault="00A85F44" w:rsidP="00A85F44">
      <w:pPr>
        <w:rPr>
          <w:rFonts w:ascii="Times New Roman" w:hAnsi="Times New Roman" w:cs="Times New Roman"/>
          <w:sz w:val="28"/>
          <w:szCs w:val="28"/>
        </w:rPr>
      </w:pPr>
      <w:r w:rsidRPr="004430DE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4430DE">
        <w:rPr>
          <w:rFonts w:ascii="Times New Roman" w:hAnsi="Times New Roman" w:cs="Times New Roman"/>
          <w:b/>
          <w:bCs/>
          <w:sz w:val="28"/>
          <w:szCs w:val="28"/>
        </w:rPr>
        <w:t>âu 3.</w:t>
      </w:r>
      <w:r w:rsidRPr="00FA1F59">
        <w:rPr>
          <w:rFonts w:ascii="Times New Roman" w:hAnsi="Times New Roman" w:cs="Times New Roman"/>
          <w:sz w:val="28"/>
          <w:szCs w:val="28"/>
        </w:rPr>
        <w:t xml:space="preserve"> Em hãy chứng minh sinh vật nước ta đa dạng về thành phần loài</w:t>
      </w:r>
      <w:r w:rsidRPr="00FA1F5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5BCBDA0" w14:textId="476D9DD9" w:rsidR="00A85F44" w:rsidRPr="00FA1F59" w:rsidRDefault="00A85F44" w:rsidP="00A85F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430DE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FA1F59">
        <w:rPr>
          <w:rFonts w:ascii="Times New Roman" w:hAnsi="Times New Roman" w:cs="Times New Roman"/>
          <w:sz w:val="28"/>
          <w:szCs w:val="28"/>
        </w:rPr>
        <w:t xml:space="preserve"> Em hãy </w:t>
      </w:r>
      <w:r w:rsidR="009B3F17">
        <w:rPr>
          <w:rFonts w:ascii="Times New Roman" w:hAnsi="Times New Roman" w:cs="Times New Roman"/>
          <w:sz w:val="28"/>
          <w:szCs w:val="28"/>
        </w:rPr>
        <w:t>phân tích</w:t>
      </w:r>
      <w:r w:rsidRPr="00FA1F59">
        <w:rPr>
          <w:rFonts w:ascii="Times New Roman" w:hAnsi="Times New Roman" w:cs="Times New Roman"/>
          <w:sz w:val="28"/>
          <w:szCs w:val="28"/>
        </w:rPr>
        <w:t xml:space="preserve"> đặc điểm của đất feralit</w:t>
      </w:r>
      <w:r w:rsidRPr="00FA1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A1F59">
        <w:rPr>
          <w:rFonts w:ascii="Times New Roman" w:hAnsi="Times New Roman" w:cs="Times New Roman"/>
          <w:sz w:val="28"/>
          <w:szCs w:val="28"/>
        </w:rPr>
        <w:t>và giá trị sử dụng trong sản xuất nông nghiệp.</w:t>
      </w:r>
    </w:p>
    <w:p w14:paraId="44C38714" w14:textId="33D38564" w:rsidR="00A85F44" w:rsidRPr="00FA1F59" w:rsidRDefault="00A85F44" w:rsidP="00A85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0DE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5.</w:t>
      </w:r>
      <w:r w:rsidRPr="00FA1F5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FA1F59">
        <w:rPr>
          <w:rFonts w:ascii="Times New Roman" w:eastAsia="Times New Roman" w:hAnsi="Times New Roman" w:cs="Times New Roman"/>
          <w:color w:val="000000"/>
          <w:sz w:val="28"/>
          <w:szCs w:val="28"/>
        </w:rPr>
        <w:t>Biển đã đem lại những thuận lợi gì đối với kinh tế và đời sống của nhân dân ta?</w:t>
      </w:r>
    </w:p>
    <w:p w14:paraId="7D0C21C3" w14:textId="644A8586" w:rsidR="007E1A5C" w:rsidRPr="00FA1F59" w:rsidRDefault="00812A87" w:rsidP="00812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F59">
        <w:rPr>
          <w:rFonts w:ascii="Times New Roman" w:hAnsi="Times New Roman" w:cs="Times New Roman"/>
          <w:sz w:val="28"/>
          <w:szCs w:val="28"/>
        </w:rPr>
        <w:t>-------Hết-------</w:t>
      </w:r>
    </w:p>
    <w:sectPr w:rsidR="007E1A5C" w:rsidRPr="00FA1F59" w:rsidSect="008F3F91">
      <w:pgSz w:w="11907" w:h="16840" w:code="9"/>
      <w:pgMar w:top="144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7CA5"/>
    <w:multiLevelType w:val="multilevel"/>
    <w:tmpl w:val="419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37D03"/>
    <w:multiLevelType w:val="multilevel"/>
    <w:tmpl w:val="48DE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02343"/>
    <w:multiLevelType w:val="multilevel"/>
    <w:tmpl w:val="D7C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32980"/>
    <w:multiLevelType w:val="multilevel"/>
    <w:tmpl w:val="9C1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387E"/>
    <w:multiLevelType w:val="hybridMultilevel"/>
    <w:tmpl w:val="71E60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51289">
    <w:abstractNumId w:val="4"/>
  </w:num>
  <w:num w:numId="2" w16cid:durableId="459342782">
    <w:abstractNumId w:val="0"/>
  </w:num>
  <w:num w:numId="3" w16cid:durableId="274757044">
    <w:abstractNumId w:val="2"/>
  </w:num>
  <w:num w:numId="4" w16cid:durableId="650644300">
    <w:abstractNumId w:val="1"/>
  </w:num>
  <w:num w:numId="5" w16cid:durableId="187788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91"/>
    <w:rsid w:val="00027ADD"/>
    <w:rsid w:val="000344D4"/>
    <w:rsid w:val="00055CDB"/>
    <w:rsid w:val="0006005F"/>
    <w:rsid w:val="000B0D81"/>
    <w:rsid w:val="000D1A6B"/>
    <w:rsid w:val="00114338"/>
    <w:rsid w:val="00133406"/>
    <w:rsid w:val="00183FCC"/>
    <w:rsid w:val="0019261E"/>
    <w:rsid w:val="001E43DD"/>
    <w:rsid w:val="00202770"/>
    <w:rsid w:val="0021535E"/>
    <w:rsid w:val="00221785"/>
    <w:rsid w:val="00236307"/>
    <w:rsid w:val="00255188"/>
    <w:rsid w:val="00263C92"/>
    <w:rsid w:val="0029584B"/>
    <w:rsid w:val="002B4D00"/>
    <w:rsid w:val="003010BE"/>
    <w:rsid w:val="00322AF0"/>
    <w:rsid w:val="0034410F"/>
    <w:rsid w:val="0035739E"/>
    <w:rsid w:val="00374791"/>
    <w:rsid w:val="00385803"/>
    <w:rsid w:val="003E02E8"/>
    <w:rsid w:val="00411CC2"/>
    <w:rsid w:val="004269C2"/>
    <w:rsid w:val="0043393F"/>
    <w:rsid w:val="004430DE"/>
    <w:rsid w:val="00463F97"/>
    <w:rsid w:val="004700EA"/>
    <w:rsid w:val="00482C83"/>
    <w:rsid w:val="004A23AD"/>
    <w:rsid w:val="004D075A"/>
    <w:rsid w:val="004E47FE"/>
    <w:rsid w:val="004E58EC"/>
    <w:rsid w:val="00511369"/>
    <w:rsid w:val="00521875"/>
    <w:rsid w:val="00531F87"/>
    <w:rsid w:val="00590BB4"/>
    <w:rsid w:val="005966F9"/>
    <w:rsid w:val="005A61D7"/>
    <w:rsid w:val="005E29AA"/>
    <w:rsid w:val="005F7C70"/>
    <w:rsid w:val="00601324"/>
    <w:rsid w:val="00633E4F"/>
    <w:rsid w:val="00651C5D"/>
    <w:rsid w:val="00670A11"/>
    <w:rsid w:val="00687817"/>
    <w:rsid w:val="006A05CA"/>
    <w:rsid w:val="006A0F8F"/>
    <w:rsid w:val="006B09FD"/>
    <w:rsid w:val="006B2037"/>
    <w:rsid w:val="006B6D58"/>
    <w:rsid w:val="0070533A"/>
    <w:rsid w:val="0071308E"/>
    <w:rsid w:val="00717EF9"/>
    <w:rsid w:val="00721A3C"/>
    <w:rsid w:val="007369DC"/>
    <w:rsid w:val="00745893"/>
    <w:rsid w:val="00797B44"/>
    <w:rsid w:val="007A1E76"/>
    <w:rsid w:val="007A6320"/>
    <w:rsid w:val="007B4D88"/>
    <w:rsid w:val="007D6207"/>
    <w:rsid w:val="007E1A5C"/>
    <w:rsid w:val="008038AA"/>
    <w:rsid w:val="00806ADA"/>
    <w:rsid w:val="00807C44"/>
    <w:rsid w:val="00812A87"/>
    <w:rsid w:val="008653D0"/>
    <w:rsid w:val="008F3F91"/>
    <w:rsid w:val="00904AB4"/>
    <w:rsid w:val="00907E22"/>
    <w:rsid w:val="00936E39"/>
    <w:rsid w:val="00966468"/>
    <w:rsid w:val="009A5974"/>
    <w:rsid w:val="009A6B0C"/>
    <w:rsid w:val="009B3F17"/>
    <w:rsid w:val="00A13547"/>
    <w:rsid w:val="00A47252"/>
    <w:rsid w:val="00A612E8"/>
    <w:rsid w:val="00A63032"/>
    <w:rsid w:val="00A734D5"/>
    <w:rsid w:val="00A74262"/>
    <w:rsid w:val="00A82A80"/>
    <w:rsid w:val="00A85F44"/>
    <w:rsid w:val="00AB3E6D"/>
    <w:rsid w:val="00AC7230"/>
    <w:rsid w:val="00AD0F5E"/>
    <w:rsid w:val="00AD59C6"/>
    <w:rsid w:val="00AE0F4F"/>
    <w:rsid w:val="00AE3A79"/>
    <w:rsid w:val="00B22726"/>
    <w:rsid w:val="00B279FA"/>
    <w:rsid w:val="00B3767C"/>
    <w:rsid w:val="00B7337C"/>
    <w:rsid w:val="00B802C9"/>
    <w:rsid w:val="00BC3926"/>
    <w:rsid w:val="00BF77BE"/>
    <w:rsid w:val="00C04F79"/>
    <w:rsid w:val="00C859A8"/>
    <w:rsid w:val="00CC535C"/>
    <w:rsid w:val="00CD1073"/>
    <w:rsid w:val="00CD1453"/>
    <w:rsid w:val="00D10580"/>
    <w:rsid w:val="00D27E7A"/>
    <w:rsid w:val="00D31963"/>
    <w:rsid w:val="00D431F4"/>
    <w:rsid w:val="00D6360F"/>
    <w:rsid w:val="00D9505D"/>
    <w:rsid w:val="00DC18FD"/>
    <w:rsid w:val="00DC3BC1"/>
    <w:rsid w:val="00DF2231"/>
    <w:rsid w:val="00DF2FCD"/>
    <w:rsid w:val="00E041FA"/>
    <w:rsid w:val="00E2722F"/>
    <w:rsid w:val="00E409B7"/>
    <w:rsid w:val="00EA0179"/>
    <w:rsid w:val="00EB67FA"/>
    <w:rsid w:val="00EC1218"/>
    <w:rsid w:val="00F31922"/>
    <w:rsid w:val="00F320B9"/>
    <w:rsid w:val="00F5294F"/>
    <w:rsid w:val="00F63853"/>
    <w:rsid w:val="00F713C2"/>
    <w:rsid w:val="00FA1F59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BE1B1D"/>
  <w15:chartTrackingRefBased/>
  <w15:docId w15:val="{BA4DBBCE-3318-4B5B-8133-A551C3F9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,Table"/>
    <w:basedOn w:val="TableNormal"/>
    <w:uiPriority w:val="39"/>
    <w:qFormat/>
    <w:rsid w:val="008F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E2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dcterms:created xsi:type="dcterms:W3CDTF">2025-12-22T00:30:00Z</dcterms:created>
  <dcterms:modified xsi:type="dcterms:W3CDTF">2026-03-15T14:09:00Z</dcterms:modified>
</cp:coreProperties>
</file>