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906"/>
      </w:tblGrid>
      <w:tr w:rsidR="003146AE" w:rsidRPr="00425E99" w14:paraId="4956F75F" w14:textId="77777777" w:rsidTr="003373E8">
        <w:trPr>
          <w:trHeight w:val="569"/>
        </w:trPr>
        <w:tc>
          <w:tcPr>
            <w:tcW w:w="3964" w:type="dxa"/>
          </w:tcPr>
          <w:p w14:paraId="45598DF1" w14:textId="77777777" w:rsidR="003146AE" w:rsidRPr="00425E99" w:rsidRDefault="003146AE" w:rsidP="00623E1B">
            <w:pPr>
              <w:spacing w:before="120" w:after="120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425E99">
              <w:rPr>
                <w:rFonts w:eastAsia="Arial"/>
                <w:color w:val="000000" w:themeColor="text1"/>
                <w:sz w:val="24"/>
                <w:szCs w:val="24"/>
              </w:rPr>
              <w:t>UBND PHƯỜNG CƯ BAO</w:t>
            </w:r>
          </w:p>
          <w:p w14:paraId="17A731D1" w14:textId="77777777" w:rsidR="003146AE" w:rsidRPr="00425E99" w:rsidRDefault="003146AE" w:rsidP="00623E1B">
            <w:pPr>
              <w:kinsoku w:val="0"/>
              <w:overflowPunct w:val="0"/>
              <w:spacing w:before="120" w:after="120"/>
              <w:jc w:val="center"/>
              <w:textAlignment w:val="baseline"/>
              <w:rPr>
                <w:b/>
                <w:bCs/>
                <w:color w:val="453DED"/>
                <w:kern w:val="24"/>
                <w:sz w:val="24"/>
                <w:szCs w:val="24"/>
              </w:rPr>
            </w:pPr>
            <w:r w:rsidRPr="00425E99">
              <w:rPr>
                <w:b/>
                <w:bCs/>
                <w:kern w:val="24"/>
                <w:sz w:val="24"/>
                <w:szCs w:val="24"/>
              </w:rPr>
              <w:t>TRƯỜNG THCS HÙNG VƯƠNG</w:t>
            </w:r>
          </w:p>
          <w:p w14:paraId="042EE703" w14:textId="77777777" w:rsidR="003146AE" w:rsidRPr="00425E99" w:rsidRDefault="003146AE" w:rsidP="00623E1B">
            <w:pPr>
              <w:spacing w:before="120" w:after="120"/>
              <w:jc w:val="both"/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06" w:type="dxa"/>
            <w:hideMark/>
          </w:tcPr>
          <w:p w14:paraId="16610787" w14:textId="123705A4" w:rsidR="003146AE" w:rsidRPr="00425E99" w:rsidRDefault="003146AE" w:rsidP="00623E1B">
            <w:pPr>
              <w:kinsoku w:val="0"/>
              <w:overflowPunct w:val="0"/>
              <w:spacing w:before="120" w:after="120"/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  <w:r w:rsidRPr="00425E99">
              <w:rPr>
                <w:b/>
                <w:bCs/>
                <w:kern w:val="24"/>
                <w:sz w:val="24"/>
                <w:szCs w:val="24"/>
              </w:rPr>
              <w:t xml:space="preserve">ĐỀ CƯƠNG </w:t>
            </w:r>
            <w:r w:rsidR="00F74DD4" w:rsidRPr="00425E99">
              <w:rPr>
                <w:b/>
                <w:bCs/>
                <w:kern w:val="24"/>
                <w:sz w:val="24"/>
                <w:szCs w:val="24"/>
              </w:rPr>
              <w:t xml:space="preserve">GKII </w:t>
            </w:r>
            <w:r w:rsidRPr="00425E99">
              <w:rPr>
                <w:b/>
                <w:bCs/>
                <w:kern w:val="24"/>
                <w:sz w:val="24"/>
                <w:szCs w:val="24"/>
              </w:rPr>
              <w:t>NĂM HỌC 2025-2026</w:t>
            </w:r>
          </w:p>
          <w:p w14:paraId="236A8AAE" w14:textId="77777777" w:rsidR="003146AE" w:rsidRPr="00425E99" w:rsidRDefault="003146AE" w:rsidP="00623E1B">
            <w:pPr>
              <w:kinsoku w:val="0"/>
              <w:overflowPunct w:val="0"/>
              <w:spacing w:before="120" w:after="120"/>
              <w:jc w:val="center"/>
              <w:textAlignment w:val="baseline"/>
              <w:rPr>
                <w:kern w:val="24"/>
                <w:sz w:val="24"/>
                <w:szCs w:val="24"/>
              </w:rPr>
            </w:pPr>
            <w:r w:rsidRPr="00425E99">
              <w:rPr>
                <w:b/>
                <w:bCs/>
                <w:kern w:val="24"/>
                <w:sz w:val="24"/>
                <w:szCs w:val="24"/>
              </w:rPr>
              <w:t>MÔN: LỊCH SỬ VÀ ĐỊA LÍ 9 (phần Địa lí)</w:t>
            </w:r>
          </w:p>
        </w:tc>
      </w:tr>
    </w:tbl>
    <w:p w14:paraId="463060A0" w14:textId="144E5640" w:rsidR="003146AE" w:rsidRPr="00425E99" w:rsidRDefault="003146AE" w:rsidP="00623E1B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PHẦN I. TRẮC NGHIỆM NHIỀU LỰA CHỌN</w:t>
      </w:r>
    </w:p>
    <w:p w14:paraId="5E36A93B" w14:textId="7C3788F4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1.</w:t>
      </w:r>
      <w:r w:rsidRPr="00425E99">
        <w:rPr>
          <w:rFonts w:ascii="Times New Roman" w:hAnsi="Times New Roman" w:cs="Times New Roman"/>
          <w:sz w:val="28"/>
          <w:szCs w:val="28"/>
        </w:rPr>
        <w:t xml:space="preserve"> Vùng Nam Trung Bộ có phía đông giáp với</w:t>
      </w:r>
      <w:r w:rsidRPr="00425E99">
        <w:rPr>
          <w:rFonts w:ascii="Times New Roman" w:hAnsi="Times New Roman" w:cs="Times New Roman"/>
          <w:sz w:val="28"/>
          <w:szCs w:val="28"/>
        </w:rPr>
        <w:br/>
        <w:t>A.</w:t>
      </w:r>
      <w:r w:rsidR="00C86DB1">
        <w:rPr>
          <w:rFonts w:ascii="Times New Roman" w:hAnsi="Times New Roman" w:cs="Times New Roman"/>
          <w:sz w:val="28"/>
          <w:szCs w:val="28"/>
        </w:rPr>
        <w:t xml:space="preserve"> </w:t>
      </w:r>
      <w:r w:rsidRPr="00425E99">
        <w:rPr>
          <w:rFonts w:ascii="Times New Roman" w:hAnsi="Times New Roman" w:cs="Times New Roman"/>
          <w:sz w:val="28"/>
          <w:szCs w:val="28"/>
        </w:rPr>
        <w:t>Vịnh Thái Lan</w:t>
      </w:r>
      <w:r w:rsidRPr="00425E99">
        <w:rPr>
          <w:rFonts w:ascii="Times New Roman" w:hAnsi="Times New Roman" w:cs="Times New Roman"/>
          <w:sz w:val="28"/>
          <w:szCs w:val="28"/>
        </w:rPr>
        <w:br/>
        <w:t>B. Biển Đông</w:t>
      </w:r>
      <w:r w:rsidRPr="00425E99">
        <w:rPr>
          <w:rFonts w:ascii="Times New Roman" w:hAnsi="Times New Roman" w:cs="Times New Roman"/>
          <w:sz w:val="28"/>
          <w:szCs w:val="28"/>
        </w:rPr>
        <w:br/>
        <w:t>C. Biển Nhật Bản</w:t>
      </w:r>
      <w:r w:rsidRPr="00425E99">
        <w:rPr>
          <w:rFonts w:ascii="Times New Roman" w:hAnsi="Times New Roman" w:cs="Times New Roman"/>
          <w:sz w:val="28"/>
          <w:szCs w:val="28"/>
        </w:rPr>
        <w:br/>
        <w:t>D. Ấn Độ Dương</w:t>
      </w:r>
    </w:p>
    <w:p w14:paraId="0480994E" w14:textId="6BD05436" w:rsidR="00E87A18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Pr="00425E99">
        <w:rPr>
          <w:rFonts w:ascii="Times New Roman" w:hAnsi="Times New Roman" w:cs="Times New Roman"/>
          <w:sz w:val="28"/>
          <w:szCs w:val="28"/>
        </w:rPr>
        <w:t xml:space="preserve"> </w:t>
      </w:r>
      <w:r w:rsidR="00E87A18" w:rsidRPr="00425E99">
        <w:rPr>
          <w:rFonts w:ascii="Times New Roman" w:hAnsi="Times New Roman" w:cs="Times New Roman"/>
          <w:sz w:val="28"/>
          <w:szCs w:val="28"/>
        </w:rPr>
        <w:t xml:space="preserve"> Huyện đảo Lý Sơn thuộc tỉnh nào sau đây của </w:t>
      </w:r>
      <w:r w:rsidR="00E87A18" w:rsidRPr="00425E99">
        <w:rPr>
          <w:rFonts w:ascii="Times New Roman" w:hAnsi="Times New Roman" w:cs="Times New Roman"/>
          <w:sz w:val="28"/>
          <w:szCs w:val="28"/>
        </w:rPr>
        <w:t>vùng</w:t>
      </w:r>
      <w:r w:rsidR="00E87A18" w:rsidRPr="00425E99">
        <w:rPr>
          <w:rFonts w:ascii="Times New Roman" w:hAnsi="Times New Roman" w:cs="Times New Roman"/>
          <w:sz w:val="28"/>
          <w:szCs w:val="28"/>
        </w:rPr>
        <w:t xml:space="preserve"> Nam Trung Bộ?</w:t>
      </w:r>
    </w:p>
    <w:p w14:paraId="5485EA6D" w14:textId="77777777" w:rsidR="00E87A18" w:rsidRPr="00E87A18" w:rsidRDefault="00E87A18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87A18">
        <w:rPr>
          <w:rFonts w:ascii="Times New Roman" w:hAnsi="Times New Roman" w:cs="Times New Roman"/>
          <w:sz w:val="28"/>
          <w:szCs w:val="28"/>
        </w:rPr>
        <w:t>A. Quảng Nam.</w:t>
      </w:r>
    </w:p>
    <w:p w14:paraId="307F2E11" w14:textId="77777777" w:rsidR="00E87A18" w:rsidRPr="00E87A18" w:rsidRDefault="00E87A18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87A18">
        <w:rPr>
          <w:rFonts w:ascii="Times New Roman" w:hAnsi="Times New Roman" w:cs="Times New Roman"/>
          <w:sz w:val="28"/>
          <w:szCs w:val="28"/>
        </w:rPr>
        <w:t>B. Quảng Ngãi.</w:t>
      </w:r>
    </w:p>
    <w:p w14:paraId="1A170D2F" w14:textId="77777777" w:rsidR="00E87A18" w:rsidRPr="00E87A18" w:rsidRDefault="00E87A18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87A18">
        <w:rPr>
          <w:rFonts w:ascii="Times New Roman" w:hAnsi="Times New Roman" w:cs="Times New Roman"/>
          <w:sz w:val="28"/>
          <w:szCs w:val="28"/>
        </w:rPr>
        <w:t>C. Bình Định.</w:t>
      </w:r>
    </w:p>
    <w:p w14:paraId="016170BC" w14:textId="77777777" w:rsidR="00E87A18" w:rsidRPr="00E87A18" w:rsidRDefault="00E87A18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87A18">
        <w:rPr>
          <w:rFonts w:ascii="Times New Roman" w:hAnsi="Times New Roman" w:cs="Times New Roman"/>
          <w:sz w:val="28"/>
          <w:szCs w:val="28"/>
        </w:rPr>
        <w:t>D. Khánh Hòa.</w:t>
      </w:r>
    </w:p>
    <w:p w14:paraId="747849FE" w14:textId="122E99AB" w:rsidR="00E87A18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3.</w:t>
      </w:r>
      <w:r w:rsidRPr="00425E99">
        <w:rPr>
          <w:rFonts w:ascii="Times New Roman" w:hAnsi="Times New Roman" w:cs="Times New Roman"/>
          <w:sz w:val="28"/>
          <w:szCs w:val="28"/>
        </w:rPr>
        <w:t xml:space="preserve"> </w:t>
      </w:r>
      <w:r w:rsidR="00E87A18" w:rsidRPr="00425E99">
        <w:rPr>
          <w:rFonts w:ascii="Times New Roman" w:hAnsi="Times New Roman" w:cs="Times New Roman"/>
          <w:sz w:val="28"/>
          <w:szCs w:val="28"/>
        </w:rPr>
        <w:t>Quần đảo Hoàng Sa thuộc tỉnh, thành phố nào sau đây?</w:t>
      </w:r>
    </w:p>
    <w:p w14:paraId="45BB9879" w14:textId="0CBCE410" w:rsidR="00E87A18" w:rsidRPr="00E87A18" w:rsidRDefault="00E87A18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87A18">
        <w:rPr>
          <w:rFonts w:ascii="Times New Roman" w:hAnsi="Times New Roman" w:cs="Times New Roman"/>
          <w:sz w:val="28"/>
          <w:szCs w:val="28"/>
        </w:rPr>
        <w:t xml:space="preserve">A. </w:t>
      </w:r>
      <w:r w:rsidR="00A63EE5">
        <w:rPr>
          <w:rFonts w:ascii="Times New Roman" w:hAnsi="Times New Roman" w:cs="Times New Roman"/>
          <w:sz w:val="28"/>
          <w:szCs w:val="28"/>
        </w:rPr>
        <w:t xml:space="preserve">TP </w:t>
      </w:r>
      <w:r w:rsidRPr="00E87A18">
        <w:rPr>
          <w:rFonts w:ascii="Times New Roman" w:hAnsi="Times New Roman" w:cs="Times New Roman"/>
          <w:sz w:val="28"/>
          <w:szCs w:val="28"/>
        </w:rPr>
        <w:t>Đà Nẵng.</w:t>
      </w:r>
    </w:p>
    <w:p w14:paraId="48D535E5" w14:textId="77777777" w:rsidR="00E87A18" w:rsidRPr="00E87A18" w:rsidRDefault="00E87A18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87A18">
        <w:rPr>
          <w:rFonts w:ascii="Times New Roman" w:hAnsi="Times New Roman" w:cs="Times New Roman"/>
          <w:sz w:val="28"/>
          <w:szCs w:val="28"/>
        </w:rPr>
        <w:t>B. Quảng Ngãi.</w:t>
      </w:r>
    </w:p>
    <w:p w14:paraId="36816729" w14:textId="77777777" w:rsidR="00E87A18" w:rsidRPr="00E87A18" w:rsidRDefault="00E87A18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87A18">
        <w:rPr>
          <w:rFonts w:ascii="Times New Roman" w:hAnsi="Times New Roman" w:cs="Times New Roman"/>
          <w:sz w:val="28"/>
          <w:szCs w:val="28"/>
        </w:rPr>
        <w:t>C. Quảng Nam.</w:t>
      </w:r>
    </w:p>
    <w:p w14:paraId="1D5F68FD" w14:textId="77777777" w:rsidR="00E87A18" w:rsidRPr="00E87A18" w:rsidRDefault="00E87A18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87A18">
        <w:rPr>
          <w:rFonts w:ascii="Times New Roman" w:hAnsi="Times New Roman" w:cs="Times New Roman"/>
          <w:sz w:val="28"/>
          <w:szCs w:val="28"/>
        </w:rPr>
        <w:t>D. Khánh Hòa.</w:t>
      </w:r>
    </w:p>
    <w:p w14:paraId="7626E6CB" w14:textId="4FFAA791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425E99">
        <w:rPr>
          <w:rFonts w:ascii="Times New Roman" w:hAnsi="Times New Roman" w:cs="Times New Roman"/>
          <w:sz w:val="28"/>
          <w:szCs w:val="28"/>
        </w:rPr>
        <w:t xml:space="preserve"> </w:t>
      </w:r>
      <w:r w:rsidR="00D33701">
        <w:rPr>
          <w:rFonts w:ascii="Times New Roman" w:hAnsi="Times New Roman" w:cs="Times New Roman"/>
          <w:sz w:val="28"/>
          <w:szCs w:val="28"/>
        </w:rPr>
        <w:t>Ở vùng Nam Trung Bộ v</w:t>
      </w:r>
      <w:r w:rsidRPr="00425E99">
        <w:rPr>
          <w:rFonts w:ascii="Times New Roman" w:hAnsi="Times New Roman" w:cs="Times New Roman"/>
          <w:sz w:val="28"/>
          <w:szCs w:val="28"/>
        </w:rPr>
        <w:t>ịnh nước sâu thuận lợi xây dựng cảng biển là:</w:t>
      </w:r>
    </w:p>
    <w:p w14:paraId="4D7103EA" w14:textId="77777777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t>A. Vịnh Hạ Long</w:t>
      </w:r>
      <w:r w:rsidRPr="00425E99">
        <w:rPr>
          <w:rFonts w:ascii="Times New Roman" w:hAnsi="Times New Roman" w:cs="Times New Roman"/>
          <w:sz w:val="28"/>
          <w:szCs w:val="28"/>
        </w:rPr>
        <w:br/>
        <w:t>B. Vịnh Cam Ranh</w:t>
      </w:r>
      <w:r w:rsidRPr="00425E99">
        <w:rPr>
          <w:rFonts w:ascii="Times New Roman" w:hAnsi="Times New Roman" w:cs="Times New Roman"/>
          <w:sz w:val="28"/>
          <w:szCs w:val="28"/>
        </w:rPr>
        <w:br/>
        <w:t>C. Vịnh Bắc Bộ</w:t>
      </w:r>
      <w:r w:rsidRPr="00425E99">
        <w:rPr>
          <w:rFonts w:ascii="Times New Roman" w:hAnsi="Times New Roman" w:cs="Times New Roman"/>
          <w:sz w:val="28"/>
          <w:szCs w:val="28"/>
        </w:rPr>
        <w:br/>
        <w:t>D. Vịnh Thái Lan</w:t>
      </w:r>
    </w:p>
    <w:p w14:paraId="03AFFFC1" w14:textId="5A74745D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5.</w:t>
      </w:r>
      <w:r w:rsidRPr="00425E99">
        <w:rPr>
          <w:rFonts w:ascii="Times New Roman" w:hAnsi="Times New Roman" w:cs="Times New Roman"/>
          <w:sz w:val="28"/>
          <w:szCs w:val="28"/>
        </w:rPr>
        <w:t xml:space="preserve"> Ngư trường lớn của vùng </w:t>
      </w:r>
      <w:r w:rsidR="006B1A19">
        <w:rPr>
          <w:rFonts w:ascii="Times New Roman" w:hAnsi="Times New Roman" w:cs="Times New Roman"/>
          <w:sz w:val="28"/>
          <w:szCs w:val="28"/>
        </w:rPr>
        <w:t>Nam Trung Bộ là</w:t>
      </w:r>
    </w:p>
    <w:p w14:paraId="11F33721" w14:textId="77777777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t>A. Ngư trường Cà Mau</w:t>
      </w:r>
      <w:r w:rsidRPr="00425E99">
        <w:rPr>
          <w:rFonts w:ascii="Times New Roman" w:hAnsi="Times New Roman" w:cs="Times New Roman"/>
          <w:sz w:val="28"/>
          <w:szCs w:val="28"/>
        </w:rPr>
        <w:br/>
        <w:t>B. Ngư trường Hoàng Sa – Trường Sa</w:t>
      </w:r>
      <w:r w:rsidRPr="00425E99">
        <w:rPr>
          <w:rFonts w:ascii="Times New Roman" w:hAnsi="Times New Roman" w:cs="Times New Roman"/>
          <w:sz w:val="28"/>
          <w:szCs w:val="28"/>
        </w:rPr>
        <w:br/>
        <w:t>C. Ngư trường Hải Phòng</w:t>
      </w:r>
      <w:r w:rsidRPr="00425E99">
        <w:rPr>
          <w:rFonts w:ascii="Times New Roman" w:hAnsi="Times New Roman" w:cs="Times New Roman"/>
          <w:sz w:val="28"/>
          <w:szCs w:val="28"/>
        </w:rPr>
        <w:br/>
        <w:t>D. Ngư trường Kiên Giang</w:t>
      </w:r>
    </w:p>
    <w:p w14:paraId="3A96A051" w14:textId="413FCAAC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6.</w:t>
      </w:r>
      <w:r w:rsidRPr="00425E99">
        <w:rPr>
          <w:rFonts w:ascii="Times New Roman" w:hAnsi="Times New Roman" w:cs="Times New Roman"/>
          <w:sz w:val="28"/>
          <w:szCs w:val="28"/>
        </w:rPr>
        <w:t xml:space="preserve"> Khoáng sản có trữ lượng lớn ở vùng </w:t>
      </w:r>
      <w:r w:rsidR="0014683B" w:rsidRPr="00425E99">
        <w:rPr>
          <w:rFonts w:ascii="Times New Roman" w:hAnsi="Times New Roman" w:cs="Times New Roman"/>
          <w:sz w:val="28"/>
          <w:szCs w:val="28"/>
        </w:rPr>
        <w:t>Nam Trung Bộ là</w:t>
      </w:r>
    </w:p>
    <w:p w14:paraId="3F910729" w14:textId="77777777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t>A. Than</w:t>
      </w:r>
      <w:r w:rsidRPr="00425E99">
        <w:rPr>
          <w:rFonts w:ascii="Times New Roman" w:hAnsi="Times New Roman" w:cs="Times New Roman"/>
          <w:sz w:val="28"/>
          <w:szCs w:val="28"/>
        </w:rPr>
        <w:br/>
        <w:t>B. Titan</w:t>
      </w:r>
      <w:r w:rsidRPr="00425E99">
        <w:rPr>
          <w:rFonts w:ascii="Times New Roman" w:hAnsi="Times New Roman" w:cs="Times New Roman"/>
          <w:sz w:val="28"/>
          <w:szCs w:val="28"/>
        </w:rPr>
        <w:br/>
        <w:t>C. Đồng</w:t>
      </w:r>
      <w:r w:rsidRPr="00425E99">
        <w:rPr>
          <w:rFonts w:ascii="Times New Roman" w:hAnsi="Times New Roman" w:cs="Times New Roman"/>
          <w:sz w:val="28"/>
          <w:szCs w:val="28"/>
        </w:rPr>
        <w:br/>
        <w:t>D. Sắt</w:t>
      </w:r>
    </w:p>
    <w:p w14:paraId="39CC9187" w14:textId="7F97A773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7.</w:t>
      </w:r>
      <w:r w:rsidRPr="00425E99">
        <w:rPr>
          <w:rFonts w:ascii="Times New Roman" w:hAnsi="Times New Roman" w:cs="Times New Roman"/>
          <w:sz w:val="28"/>
          <w:szCs w:val="28"/>
        </w:rPr>
        <w:t xml:space="preserve"> Đồng bằng ven biển của vùng </w:t>
      </w:r>
      <w:r w:rsidR="00CD0910" w:rsidRPr="00425E99">
        <w:rPr>
          <w:rFonts w:ascii="Times New Roman" w:hAnsi="Times New Roman" w:cs="Times New Roman"/>
          <w:sz w:val="28"/>
          <w:szCs w:val="28"/>
        </w:rPr>
        <w:t xml:space="preserve">Bắc Trung Bộ có đặc điểm </w:t>
      </w:r>
      <w:r w:rsidR="00FC195E">
        <w:rPr>
          <w:rFonts w:ascii="Times New Roman" w:hAnsi="Times New Roman" w:cs="Times New Roman"/>
          <w:sz w:val="28"/>
          <w:szCs w:val="28"/>
        </w:rPr>
        <w:t xml:space="preserve">là </w:t>
      </w:r>
    </w:p>
    <w:p w14:paraId="77F7B584" w14:textId="3B2646FC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t xml:space="preserve">A. </w:t>
      </w:r>
      <w:r w:rsidR="00950535">
        <w:rPr>
          <w:rFonts w:ascii="Times New Roman" w:hAnsi="Times New Roman" w:cs="Times New Roman"/>
          <w:sz w:val="28"/>
          <w:szCs w:val="28"/>
        </w:rPr>
        <w:t>r</w:t>
      </w:r>
      <w:r w:rsidRPr="00425E99">
        <w:rPr>
          <w:rFonts w:ascii="Times New Roman" w:hAnsi="Times New Roman" w:cs="Times New Roman"/>
          <w:sz w:val="28"/>
          <w:szCs w:val="28"/>
        </w:rPr>
        <w:t>ộng lớn</w:t>
      </w:r>
      <w:r w:rsidRPr="00425E99">
        <w:rPr>
          <w:rFonts w:ascii="Times New Roman" w:hAnsi="Times New Roman" w:cs="Times New Roman"/>
          <w:sz w:val="28"/>
          <w:szCs w:val="28"/>
        </w:rPr>
        <w:br/>
        <w:t xml:space="preserve">B. </w:t>
      </w:r>
      <w:r w:rsidR="00950535">
        <w:rPr>
          <w:rFonts w:ascii="Times New Roman" w:hAnsi="Times New Roman" w:cs="Times New Roman"/>
          <w:sz w:val="28"/>
          <w:szCs w:val="28"/>
        </w:rPr>
        <w:t>b</w:t>
      </w:r>
      <w:r w:rsidRPr="00425E99">
        <w:rPr>
          <w:rFonts w:ascii="Times New Roman" w:hAnsi="Times New Roman" w:cs="Times New Roman"/>
          <w:sz w:val="28"/>
          <w:szCs w:val="28"/>
        </w:rPr>
        <w:t>ằng phẳng</w:t>
      </w:r>
      <w:r w:rsidRPr="00425E99">
        <w:rPr>
          <w:rFonts w:ascii="Times New Roman" w:hAnsi="Times New Roman" w:cs="Times New Roman"/>
          <w:sz w:val="28"/>
          <w:szCs w:val="28"/>
        </w:rPr>
        <w:br/>
        <w:t xml:space="preserve">C. </w:t>
      </w:r>
      <w:r w:rsidR="00950535">
        <w:rPr>
          <w:rFonts w:ascii="Times New Roman" w:hAnsi="Times New Roman" w:cs="Times New Roman"/>
          <w:sz w:val="28"/>
          <w:szCs w:val="28"/>
        </w:rPr>
        <w:t>n</w:t>
      </w:r>
      <w:r w:rsidRPr="00425E99">
        <w:rPr>
          <w:rFonts w:ascii="Times New Roman" w:hAnsi="Times New Roman" w:cs="Times New Roman"/>
          <w:sz w:val="28"/>
          <w:szCs w:val="28"/>
        </w:rPr>
        <w:t>hỏ hẹp</w:t>
      </w:r>
      <w:r w:rsidRPr="00425E99">
        <w:rPr>
          <w:rFonts w:ascii="Times New Roman" w:hAnsi="Times New Roman" w:cs="Times New Roman"/>
          <w:sz w:val="28"/>
          <w:szCs w:val="28"/>
        </w:rPr>
        <w:br/>
        <w:t xml:space="preserve">D. </w:t>
      </w:r>
      <w:r w:rsidR="00950535">
        <w:rPr>
          <w:rFonts w:ascii="Times New Roman" w:hAnsi="Times New Roman" w:cs="Times New Roman"/>
          <w:sz w:val="28"/>
          <w:szCs w:val="28"/>
        </w:rPr>
        <w:t>r</w:t>
      </w:r>
      <w:r w:rsidRPr="00425E99">
        <w:rPr>
          <w:rFonts w:ascii="Times New Roman" w:hAnsi="Times New Roman" w:cs="Times New Roman"/>
          <w:sz w:val="28"/>
          <w:szCs w:val="28"/>
        </w:rPr>
        <w:t>ất màu mỡ</w:t>
      </w:r>
    </w:p>
    <w:p w14:paraId="58B8C114" w14:textId="77777777" w:rsidR="00CD0910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8.</w:t>
      </w:r>
      <w:r w:rsidRPr="00425E99">
        <w:rPr>
          <w:rFonts w:ascii="Times New Roman" w:hAnsi="Times New Roman" w:cs="Times New Roman"/>
          <w:sz w:val="28"/>
          <w:szCs w:val="28"/>
        </w:rPr>
        <w:t xml:space="preserve"> </w:t>
      </w:r>
      <w:r w:rsidR="00CD0910" w:rsidRPr="00425E99">
        <w:rPr>
          <w:rFonts w:ascii="Times New Roman" w:hAnsi="Times New Roman" w:cs="Times New Roman"/>
          <w:sz w:val="28"/>
          <w:szCs w:val="28"/>
        </w:rPr>
        <w:t>Vịnh biển nào sau đây không thuộc vùng Duyên hải Nam Trung Bộ?</w:t>
      </w:r>
    </w:p>
    <w:p w14:paraId="42D3F548" w14:textId="77777777" w:rsidR="00CD0910" w:rsidRPr="00CD0910" w:rsidRDefault="00CD0910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CD0910">
        <w:rPr>
          <w:rFonts w:ascii="Times New Roman" w:hAnsi="Times New Roman" w:cs="Times New Roman"/>
          <w:sz w:val="28"/>
          <w:szCs w:val="28"/>
        </w:rPr>
        <w:t>A. Quy Nhơn, Xuân Đài.</w:t>
      </w:r>
    </w:p>
    <w:p w14:paraId="58759CE7" w14:textId="77777777" w:rsidR="00CD0910" w:rsidRPr="00CD0910" w:rsidRDefault="00CD0910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CD0910">
        <w:rPr>
          <w:rFonts w:ascii="Times New Roman" w:hAnsi="Times New Roman" w:cs="Times New Roman"/>
          <w:sz w:val="28"/>
          <w:szCs w:val="28"/>
        </w:rPr>
        <w:t>B. Vân Phong, Nha Trang.</w:t>
      </w:r>
    </w:p>
    <w:p w14:paraId="33112A47" w14:textId="77777777" w:rsidR="00CD0910" w:rsidRPr="00CD0910" w:rsidRDefault="00CD0910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CD0910">
        <w:rPr>
          <w:rFonts w:ascii="Times New Roman" w:hAnsi="Times New Roman" w:cs="Times New Roman"/>
          <w:sz w:val="28"/>
          <w:szCs w:val="28"/>
        </w:rPr>
        <w:t>C. Hạ Long, Diễn Châu.</w:t>
      </w:r>
    </w:p>
    <w:p w14:paraId="348FAFE6" w14:textId="77777777" w:rsidR="00CD0910" w:rsidRPr="00CD0910" w:rsidRDefault="00CD0910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CD0910">
        <w:rPr>
          <w:rFonts w:ascii="Times New Roman" w:hAnsi="Times New Roman" w:cs="Times New Roman"/>
          <w:sz w:val="28"/>
          <w:szCs w:val="28"/>
        </w:rPr>
        <w:t>D. Cam Ranh, Dung Quất.</w:t>
      </w:r>
    </w:p>
    <w:p w14:paraId="0295C382" w14:textId="17F7A2C8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9.</w:t>
      </w:r>
      <w:r w:rsidRPr="00425E99">
        <w:rPr>
          <w:rFonts w:ascii="Times New Roman" w:hAnsi="Times New Roman" w:cs="Times New Roman"/>
          <w:sz w:val="28"/>
          <w:szCs w:val="28"/>
        </w:rPr>
        <w:t xml:space="preserve"> Vùng Duyên hải Nam Trung Bộ có nhiều</w:t>
      </w:r>
    </w:p>
    <w:p w14:paraId="467A0028" w14:textId="26BF9E22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t xml:space="preserve">A. </w:t>
      </w:r>
      <w:r w:rsidR="00AC34D5">
        <w:rPr>
          <w:rFonts w:ascii="Times New Roman" w:hAnsi="Times New Roman" w:cs="Times New Roman"/>
          <w:sz w:val="28"/>
          <w:szCs w:val="28"/>
        </w:rPr>
        <w:t>n</w:t>
      </w:r>
      <w:r w:rsidRPr="00425E99">
        <w:rPr>
          <w:rFonts w:ascii="Times New Roman" w:hAnsi="Times New Roman" w:cs="Times New Roman"/>
          <w:sz w:val="28"/>
          <w:szCs w:val="28"/>
        </w:rPr>
        <w:t>úi lửa</w:t>
      </w:r>
      <w:r w:rsidRPr="00425E99">
        <w:rPr>
          <w:rFonts w:ascii="Times New Roman" w:hAnsi="Times New Roman" w:cs="Times New Roman"/>
          <w:sz w:val="28"/>
          <w:szCs w:val="28"/>
        </w:rPr>
        <w:br/>
        <w:t xml:space="preserve">B. </w:t>
      </w:r>
      <w:r w:rsidR="00AC34D5">
        <w:rPr>
          <w:rFonts w:ascii="Times New Roman" w:hAnsi="Times New Roman" w:cs="Times New Roman"/>
          <w:sz w:val="28"/>
          <w:szCs w:val="28"/>
        </w:rPr>
        <w:t>v</w:t>
      </w:r>
      <w:r w:rsidRPr="00425E99">
        <w:rPr>
          <w:rFonts w:ascii="Times New Roman" w:hAnsi="Times New Roman" w:cs="Times New Roman"/>
          <w:sz w:val="28"/>
          <w:szCs w:val="28"/>
        </w:rPr>
        <w:t>ịnh nước sâu</w:t>
      </w:r>
      <w:r w:rsidRPr="00425E99">
        <w:rPr>
          <w:rFonts w:ascii="Times New Roman" w:hAnsi="Times New Roman" w:cs="Times New Roman"/>
          <w:sz w:val="28"/>
          <w:szCs w:val="28"/>
        </w:rPr>
        <w:br/>
        <w:t xml:space="preserve">C. </w:t>
      </w:r>
      <w:r w:rsidR="00AC34D5">
        <w:rPr>
          <w:rFonts w:ascii="Times New Roman" w:hAnsi="Times New Roman" w:cs="Times New Roman"/>
          <w:sz w:val="28"/>
          <w:szCs w:val="28"/>
        </w:rPr>
        <w:t>h</w:t>
      </w:r>
      <w:r w:rsidRPr="00425E99">
        <w:rPr>
          <w:rFonts w:ascii="Times New Roman" w:hAnsi="Times New Roman" w:cs="Times New Roman"/>
          <w:sz w:val="28"/>
          <w:szCs w:val="28"/>
        </w:rPr>
        <w:t>ồ lớn</w:t>
      </w:r>
      <w:r w:rsidRPr="00425E99">
        <w:rPr>
          <w:rFonts w:ascii="Times New Roman" w:hAnsi="Times New Roman" w:cs="Times New Roman"/>
          <w:sz w:val="28"/>
          <w:szCs w:val="28"/>
        </w:rPr>
        <w:br/>
        <w:t xml:space="preserve">D. </w:t>
      </w:r>
      <w:r w:rsidR="00AC34D5">
        <w:rPr>
          <w:rFonts w:ascii="Times New Roman" w:hAnsi="Times New Roman" w:cs="Times New Roman"/>
          <w:sz w:val="28"/>
          <w:szCs w:val="28"/>
        </w:rPr>
        <w:t>đ</w:t>
      </w:r>
      <w:r w:rsidRPr="00425E99">
        <w:rPr>
          <w:rFonts w:ascii="Times New Roman" w:hAnsi="Times New Roman" w:cs="Times New Roman"/>
          <w:sz w:val="28"/>
          <w:szCs w:val="28"/>
        </w:rPr>
        <w:t>ảo băng</w:t>
      </w:r>
    </w:p>
    <w:p w14:paraId="30E4534F" w14:textId="08F84E0D" w:rsidR="001A16CD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10.</w:t>
      </w:r>
      <w:r w:rsidRPr="00425E99">
        <w:rPr>
          <w:rFonts w:ascii="Times New Roman" w:hAnsi="Times New Roman" w:cs="Times New Roman"/>
          <w:sz w:val="28"/>
          <w:szCs w:val="28"/>
        </w:rPr>
        <w:t xml:space="preserve"> </w:t>
      </w:r>
      <w:r w:rsidR="001A16CD" w:rsidRPr="00425E99">
        <w:rPr>
          <w:rFonts w:ascii="Times New Roman" w:hAnsi="Times New Roman" w:cs="Times New Roman"/>
          <w:sz w:val="28"/>
          <w:szCs w:val="28"/>
        </w:rPr>
        <w:t>Loại khoáng sản lớn nhất của vùng Bắc Trung Bộ là</w:t>
      </w:r>
    </w:p>
    <w:p w14:paraId="425CBA2B" w14:textId="77777777" w:rsidR="001A16CD" w:rsidRPr="001A16CD" w:rsidRDefault="001A16CD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A16CD">
        <w:rPr>
          <w:rFonts w:ascii="Times New Roman" w:hAnsi="Times New Roman" w:cs="Times New Roman"/>
          <w:sz w:val="28"/>
          <w:szCs w:val="28"/>
        </w:rPr>
        <w:t>A. Than đá</w:t>
      </w:r>
    </w:p>
    <w:p w14:paraId="7A5ECD7F" w14:textId="77777777" w:rsidR="001A16CD" w:rsidRPr="001A16CD" w:rsidRDefault="001A16CD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A16CD">
        <w:rPr>
          <w:rFonts w:ascii="Times New Roman" w:hAnsi="Times New Roman" w:cs="Times New Roman"/>
          <w:sz w:val="28"/>
          <w:szCs w:val="28"/>
        </w:rPr>
        <w:t>B. Dầu khí</w:t>
      </w:r>
    </w:p>
    <w:p w14:paraId="21FE8516" w14:textId="77777777" w:rsidR="001A16CD" w:rsidRPr="001A16CD" w:rsidRDefault="001A16CD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A16CD">
        <w:rPr>
          <w:rFonts w:ascii="Times New Roman" w:hAnsi="Times New Roman" w:cs="Times New Roman"/>
          <w:sz w:val="28"/>
          <w:szCs w:val="28"/>
        </w:rPr>
        <w:t>C. Đá vôi</w:t>
      </w:r>
    </w:p>
    <w:p w14:paraId="3C4471E3" w14:textId="77777777" w:rsidR="001A16CD" w:rsidRPr="001A16CD" w:rsidRDefault="001A16CD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A16CD">
        <w:rPr>
          <w:rFonts w:ascii="Times New Roman" w:hAnsi="Times New Roman" w:cs="Times New Roman"/>
          <w:sz w:val="28"/>
          <w:szCs w:val="28"/>
        </w:rPr>
        <w:t>D. Đất sét.</w:t>
      </w:r>
    </w:p>
    <w:p w14:paraId="0CCBDF14" w14:textId="38D70916" w:rsidR="001A16CD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11.</w:t>
      </w:r>
      <w:r w:rsidRPr="00425E99">
        <w:rPr>
          <w:rFonts w:ascii="Times New Roman" w:hAnsi="Times New Roman" w:cs="Times New Roman"/>
          <w:sz w:val="28"/>
          <w:szCs w:val="28"/>
        </w:rPr>
        <w:t xml:space="preserve"> </w:t>
      </w:r>
      <w:r w:rsidR="001A16CD" w:rsidRPr="00425E99">
        <w:rPr>
          <w:rFonts w:ascii="Times New Roman" w:hAnsi="Times New Roman" w:cs="Times New Roman"/>
          <w:sz w:val="28"/>
          <w:szCs w:val="28"/>
        </w:rPr>
        <w:t>Hoạt động kinh tế chủ yếu ở khu vực đồi núi phía tây vùng Bắc Trung Bộ là</w:t>
      </w:r>
    </w:p>
    <w:p w14:paraId="6D2DFDDF" w14:textId="77777777" w:rsidR="000C3939" w:rsidRPr="001A16CD" w:rsidRDefault="001A16CD" w:rsidP="000C393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A16CD">
        <w:rPr>
          <w:rFonts w:ascii="Times New Roman" w:hAnsi="Times New Roman" w:cs="Times New Roman"/>
          <w:sz w:val="28"/>
          <w:szCs w:val="28"/>
        </w:rPr>
        <w:t>A.</w:t>
      </w:r>
      <w:r w:rsidR="000C3939" w:rsidRPr="001A16CD">
        <w:rPr>
          <w:rFonts w:ascii="Times New Roman" w:hAnsi="Times New Roman" w:cs="Times New Roman"/>
          <w:sz w:val="28"/>
          <w:szCs w:val="28"/>
        </w:rPr>
        <w:t xml:space="preserve"> sản xuất công nghiệp, thương mại, dịch vụ.</w:t>
      </w:r>
    </w:p>
    <w:p w14:paraId="4238E042" w14:textId="1B000DB5" w:rsidR="000C3939" w:rsidRDefault="001A16CD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A16CD">
        <w:rPr>
          <w:rFonts w:ascii="Times New Roman" w:hAnsi="Times New Roman" w:cs="Times New Roman"/>
          <w:sz w:val="28"/>
          <w:szCs w:val="28"/>
        </w:rPr>
        <w:t>B.</w:t>
      </w:r>
      <w:r w:rsidR="000C3939">
        <w:rPr>
          <w:rFonts w:ascii="Times New Roman" w:hAnsi="Times New Roman" w:cs="Times New Roman"/>
          <w:sz w:val="28"/>
          <w:szCs w:val="28"/>
        </w:rPr>
        <w:t xml:space="preserve"> </w:t>
      </w:r>
      <w:r w:rsidR="000C3939" w:rsidRPr="001A16CD">
        <w:rPr>
          <w:rFonts w:ascii="Times New Roman" w:hAnsi="Times New Roman" w:cs="Times New Roman"/>
          <w:sz w:val="28"/>
          <w:szCs w:val="28"/>
        </w:rPr>
        <w:t>trồng cây công nghiệp hàng năm, đánh bắt thủy sản.</w:t>
      </w:r>
      <w:r w:rsidRPr="001A16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AA866" w14:textId="77777777" w:rsidR="000C3939" w:rsidRDefault="001A16CD" w:rsidP="000C393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A16CD">
        <w:rPr>
          <w:rFonts w:ascii="Times New Roman" w:hAnsi="Times New Roman" w:cs="Times New Roman"/>
          <w:sz w:val="28"/>
          <w:szCs w:val="28"/>
        </w:rPr>
        <w:t xml:space="preserve">C. </w:t>
      </w:r>
      <w:r w:rsidR="000C3939" w:rsidRPr="001A16CD">
        <w:rPr>
          <w:rFonts w:ascii="Times New Roman" w:hAnsi="Times New Roman" w:cs="Times New Roman"/>
          <w:sz w:val="28"/>
          <w:szCs w:val="28"/>
        </w:rPr>
        <w:t>nghề rừng, trồng cây công nghiệp lâu năm, nuôi trâu bò đàn.</w:t>
      </w:r>
    </w:p>
    <w:p w14:paraId="54727BD9" w14:textId="77777777" w:rsidR="000C3939" w:rsidRPr="001A16CD" w:rsidRDefault="001A16CD" w:rsidP="000C393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A16CD">
        <w:rPr>
          <w:rFonts w:ascii="Times New Roman" w:hAnsi="Times New Roman" w:cs="Times New Roman"/>
          <w:sz w:val="28"/>
          <w:szCs w:val="28"/>
        </w:rPr>
        <w:t>D.</w:t>
      </w:r>
      <w:r w:rsidR="000C3939">
        <w:rPr>
          <w:rFonts w:ascii="Times New Roman" w:hAnsi="Times New Roman" w:cs="Times New Roman"/>
          <w:sz w:val="28"/>
          <w:szCs w:val="28"/>
        </w:rPr>
        <w:t xml:space="preserve"> </w:t>
      </w:r>
      <w:r w:rsidR="000C3939" w:rsidRPr="001A16CD">
        <w:rPr>
          <w:rFonts w:ascii="Times New Roman" w:hAnsi="Times New Roman" w:cs="Times New Roman"/>
          <w:sz w:val="28"/>
          <w:szCs w:val="28"/>
        </w:rPr>
        <w:t>nuôi trồng thủy sản, sản xuất lương thực, cây công nghiệp hằng năm.</w:t>
      </w:r>
    </w:p>
    <w:p w14:paraId="47957FC3" w14:textId="77777777" w:rsidR="00425E9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12.</w:t>
      </w:r>
      <w:r w:rsidRPr="00425E99">
        <w:rPr>
          <w:rFonts w:ascii="Times New Roman" w:hAnsi="Times New Roman" w:cs="Times New Roman"/>
          <w:sz w:val="28"/>
          <w:szCs w:val="28"/>
        </w:rPr>
        <w:t xml:space="preserve"> </w:t>
      </w:r>
      <w:r w:rsidR="00425E99" w:rsidRPr="00425E99">
        <w:rPr>
          <w:rFonts w:ascii="Times New Roman" w:hAnsi="Times New Roman" w:cs="Times New Roman"/>
          <w:sz w:val="28"/>
          <w:szCs w:val="28"/>
        </w:rPr>
        <w:t>Thuận lợi chủ yếu cho việc nuôi trồng thuỷ sản ở Duyên hải Nam Trung Bộ là</w:t>
      </w:r>
    </w:p>
    <w:p w14:paraId="4D5325F2" w14:textId="77777777" w:rsidR="00425E99" w:rsidRPr="00425E99" w:rsidRDefault="00425E9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t>A. bờ biển có nhiều vụng, đầm phá.</w:t>
      </w:r>
    </w:p>
    <w:p w14:paraId="09E3810B" w14:textId="77777777" w:rsidR="00425E99" w:rsidRPr="00425E99" w:rsidRDefault="00425E9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t>B. biển có nhiều loài cá, tôm, mực.</w:t>
      </w:r>
    </w:p>
    <w:p w14:paraId="77DA4B73" w14:textId="77777777" w:rsidR="00425E99" w:rsidRPr="00425E99" w:rsidRDefault="00425E9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t>C. nhiều ngư trường giàu có hải sản.</w:t>
      </w:r>
    </w:p>
    <w:p w14:paraId="0C8D6D6C" w14:textId="77777777" w:rsidR="00425E99" w:rsidRPr="00425E99" w:rsidRDefault="00425E9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t>D. công nghiệp chế biến phát triển.</w:t>
      </w:r>
    </w:p>
    <w:p w14:paraId="545D4970" w14:textId="0E224721" w:rsidR="00215D48" w:rsidRPr="00425E99" w:rsidRDefault="003146AE" w:rsidP="00623E1B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PHẦN II. LỰA CHỌN ĐÚNG SAI</w:t>
      </w:r>
    </w:p>
    <w:p w14:paraId="0CEDA406" w14:textId="39FA5A0C" w:rsidR="00E20629" w:rsidRPr="00425E99" w:rsidRDefault="00E20629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lastRenderedPageBreak/>
        <w:t>Trả lời đúng - sai, em hãy trả lời đúng hoặc sai cho mỗi nhận định sau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9"/>
        <w:gridCol w:w="7375"/>
        <w:gridCol w:w="1275"/>
      </w:tblGrid>
      <w:tr w:rsidR="00E20629" w:rsidRPr="00425E99" w14:paraId="59B35B54" w14:textId="77777777" w:rsidTr="003373E8">
        <w:tc>
          <w:tcPr>
            <w:tcW w:w="560" w:type="dxa"/>
          </w:tcPr>
          <w:p w14:paraId="60CB93EA" w14:textId="77777777" w:rsidR="00E20629" w:rsidRPr="00F447FC" w:rsidRDefault="00E20629" w:rsidP="00623E1B">
            <w:pPr>
              <w:spacing w:before="120" w:after="120"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lang w:val="fr-FR"/>
              </w:rPr>
            </w:pPr>
            <w:r w:rsidRPr="00F447FC">
              <w:rPr>
                <w:b/>
                <w:bCs/>
                <w:color w:val="0D0D0D" w:themeColor="text1" w:themeTint="F2"/>
                <w:sz w:val="28"/>
                <w:szCs w:val="28"/>
                <w:lang w:val="fr-FR"/>
              </w:rPr>
              <w:t>Ý</w:t>
            </w:r>
          </w:p>
        </w:tc>
        <w:tc>
          <w:tcPr>
            <w:tcW w:w="7421" w:type="dxa"/>
          </w:tcPr>
          <w:p w14:paraId="7CF674C3" w14:textId="77777777" w:rsidR="00E20629" w:rsidRPr="00F447FC" w:rsidRDefault="00E20629" w:rsidP="00623E1B">
            <w:pPr>
              <w:spacing w:before="120" w:after="120"/>
              <w:jc w:val="center"/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F447FC">
              <w:rPr>
                <w:b/>
                <w:bCs/>
                <w:color w:val="0D0D0D" w:themeColor="text1" w:themeTint="F2"/>
                <w:sz w:val="28"/>
                <w:szCs w:val="28"/>
              </w:rPr>
              <w:t>Nhận định</w:t>
            </w:r>
          </w:p>
        </w:tc>
        <w:tc>
          <w:tcPr>
            <w:tcW w:w="1228" w:type="dxa"/>
          </w:tcPr>
          <w:p w14:paraId="15EA473E" w14:textId="77777777" w:rsidR="00E20629" w:rsidRPr="00F447FC" w:rsidRDefault="00E20629" w:rsidP="00623E1B">
            <w:pPr>
              <w:spacing w:before="120" w:after="120"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lang w:val="fr-FR"/>
              </w:rPr>
            </w:pPr>
            <w:r w:rsidRPr="00F447FC">
              <w:rPr>
                <w:b/>
                <w:bCs/>
                <w:color w:val="0D0D0D" w:themeColor="text1" w:themeTint="F2"/>
                <w:sz w:val="28"/>
                <w:szCs w:val="28"/>
                <w:lang w:val="fr-FR"/>
              </w:rPr>
              <w:t>Đúng/sai</w:t>
            </w:r>
          </w:p>
          <w:p w14:paraId="57BBC64D" w14:textId="77777777" w:rsidR="00E20629" w:rsidRPr="00F447FC" w:rsidRDefault="00E20629" w:rsidP="00623E1B">
            <w:pPr>
              <w:spacing w:before="120" w:after="120"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lang w:val="fr-FR"/>
              </w:rPr>
            </w:pPr>
          </w:p>
        </w:tc>
      </w:tr>
      <w:tr w:rsidR="00E20629" w:rsidRPr="00425E99" w14:paraId="6D6FA172" w14:textId="77777777" w:rsidTr="003373E8">
        <w:tc>
          <w:tcPr>
            <w:tcW w:w="560" w:type="dxa"/>
          </w:tcPr>
          <w:p w14:paraId="50C379CF" w14:textId="6CC4D05A" w:rsidR="00E20629" w:rsidRPr="00425E99" w:rsidRDefault="00825C4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  <w:lang w:val="fr-FR"/>
              </w:rPr>
            </w:pPr>
            <w:r w:rsidRPr="00425E99">
              <w:rPr>
                <w:color w:val="0D0D0D" w:themeColor="text1" w:themeTint="F2"/>
                <w:sz w:val="28"/>
                <w:szCs w:val="28"/>
                <w:lang w:val="fr-FR"/>
              </w:rPr>
              <w:t xml:space="preserve">A </w:t>
            </w:r>
          </w:p>
        </w:tc>
        <w:tc>
          <w:tcPr>
            <w:tcW w:w="7421" w:type="dxa"/>
          </w:tcPr>
          <w:p w14:paraId="7624E14C" w14:textId="77777777" w:rsidR="00E20629" w:rsidRPr="00425E99" w:rsidRDefault="00E20629" w:rsidP="00623E1B">
            <w:pPr>
              <w:pStyle w:val="NormalWeb"/>
              <w:spacing w:before="120" w:after="120"/>
              <w:ind w:left="42" w:right="42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E99">
              <w:rPr>
                <w:rFonts w:eastAsia="Arial"/>
                <w:color w:val="000000"/>
                <w:sz w:val="28"/>
                <w:szCs w:val="28"/>
              </w:rPr>
              <w:t>Các tuyến đường Bắc - Nam chạy qua Bắc Trung Bộ là: Quốc lộ 1, đường sắt Bắc - Nam, đường Hồ Chí Minh</w:t>
            </w:r>
          </w:p>
        </w:tc>
        <w:tc>
          <w:tcPr>
            <w:tcW w:w="1228" w:type="dxa"/>
          </w:tcPr>
          <w:p w14:paraId="7FE41E69" w14:textId="352B536A" w:rsidR="00E20629" w:rsidRPr="00425E99" w:rsidRDefault="00E2062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E20629" w:rsidRPr="00425E99" w14:paraId="547529E5" w14:textId="77777777" w:rsidTr="003373E8">
        <w:tc>
          <w:tcPr>
            <w:tcW w:w="560" w:type="dxa"/>
          </w:tcPr>
          <w:p w14:paraId="6E9183A1" w14:textId="0D1EE019" w:rsidR="00E20629" w:rsidRPr="00425E99" w:rsidRDefault="00825C4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  <w:lang w:val="fr-FR"/>
              </w:rPr>
            </w:pPr>
            <w:r w:rsidRPr="00425E99">
              <w:rPr>
                <w:color w:val="0D0D0D" w:themeColor="text1" w:themeTint="F2"/>
                <w:sz w:val="28"/>
                <w:szCs w:val="28"/>
                <w:lang w:val="fr-FR"/>
              </w:rPr>
              <w:t xml:space="preserve">B </w:t>
            </w:r>
          </w:p>
        </w:tc>
        <w:tc>
          <w:tcPr>
            <w:tcW w:w="7421" w:type="dxa"/>
          </w:tcPr>
          <w:p w14:paraId="5F73A302" w14:textId="77777777" w:rsidR="00E20629" w:rsidRPr="00425E99" w:rsidRDefault="00E20629" w:rsidP="00623E1B">
            <w:pPr>
              <w:spacing w:before="120" w:after="120"/>
              <w:ind w:firstLine="464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E99">
              <w:rPr>
                <w:rFonts w:eastAsia="Arial"/>
                <w:color w:val="000000"/>
                <w:sz w:val="28"/>
                <w:szCs w:val="28"/>
                <w:shd w:val="clear" w:color="auto" w:fill="FFFFFF"/>
              </w:rPr>
              <w:t>Các tỉnh Bắc Trung Bộ xếp theo thứ tự từ Bắc vào Nam là: Thanh Hoá, Nghệ An, Hà Tĩnh, Quảng Trị, TP Huế.</w:t>
            </w:r>
          </w:p>
        </w:tc>
        <w:tc>
          <w:tcPr>
            <w:tcW w:w="1228" w:type="dxa"/>
          </w:tcPr>
          <w:p w14:paraId="724176BD" w14:textId="5A2BE4FE" w:rsidR="00E20629" w:rsidRPr="00425E99" w:rsidRDefault="00E2062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E20629" w:rsidRPr="00425E99" w14:paraId="1AF48137" w14:textId="77777777" w:rsidTr="003373E8">
        <w:tc>
          <w:tcPr>
            <w:tcW w:w="560" w:type="dxa"/>
          </w:tcPr>
          <w:p w14:paraId="2DD50C23" w14:textId="2F9F152F" w:rsidR="00E20629" w:rsidRPr="00425E99" w:rsidRDefault="00825C4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  <w:lang w:val="fr-FR"/>
              </w:rPr>
            </w:pPr>
            <w:r w:rsidRPr="00425E99">
              <w:rPr>
                <w:color w:val="0D0D0D" w:themeColor="text1" w:themeTint="F2"/>
                <w:sz w:val="28"/>
                <w:szCs w:val="28"/>
                <w:lang w:val="fr-FR"/>
              </w:rPr>
              <w:t xml:space="preserve">C </w:t>
            </w:r>
          </w:p>
        </w:tc>
        <w:tc>
          <w:tcPr>
            <w:tcW w:w="7421" w:type="dxa"/>
          </w:tcPr>
          <w:p w14:paraId="613F5B4D" w14:textId="77777777" w:rsidR="00E20629" w:rsidRPr="00425E99" w:rsidRDefault="00E20629" w:rsidP="00623E1B">
            <w:pPr>
              <w:spacing w:before="120" w:after="120"/>
              <w:ind w:firstLine="464"/>
              <w:jc w:val="both"/>
              <w:rPr>
                <w:sz w:val="28"/>
                <w:szCs w:val="28"/>
                <w:lang w:val="fr-FR"/>
              </w:rPr>
            </w:pPr>
            <w:r w:rsidRPr="00425E99">
              <w:rPr>
                <w:sz w:val="28"/>
                <w:szCs w:val="28"/>
              </w:rPr>
              <w:t>Bắc Trung Bộ có địa hình phân hóa từ tây sang đông gồm vùng núi, đồng bằng ven biển và vùng biển.</w:t>
            </w:r>
          </w:p>
        </w:tc>
        <w:tc>
          <w:tcPr>
            <w:tcW w:w="1228" w:type="dxa"/>
          </w:tcPr>
          <w:p w14:paraId="569E88D7" w14:textId="60FCDC28" w:rsidR="00E20629" w:rsidRPr="00425E99" w:rsidRDefault="00E2062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E20629" w:rsidRPr="00425E99" w14:paraId="692DD622" w14:textId="77777777" w:rsidTr="003373E8">
        <w:tc>
          <w:tcPr>
            <w:tcW w:w="560" w:type="dxa"/>
          </w:tcPr>
          <w:p w14:paraId="310DDE0B" w14:textId="6074E491" w:rsidR="00E20629" w:rsidRPr="00425E99" w:rsidRDefault="00825C4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  <w:lang w:val="fr-FR"/>
              </w:rPr>
            </w:pPr>
            <w:r w:rsidRPr="00425E99">
              <w:rPr>
                <w:color w:val="0D0D0D" w:themeColor="text1" w:themeTint="F2"/>
                <w:sz w:val="28"/>
                <w:szCs w:val="28"/>
                <w:lang w:val="fr-FR"/>
              </w:rPr>
              <w:t xml:space="preserve">D </w:t>
            </w:r>
          </w:p>
        </w:tc>
        <w:tc>
          <w:tcPr>
            <w:tcW w:w="7421" w:type="dxa"/>
          </w:tcPr>
          <w:p w14:paraId="7C0C1546" w14:textId="77777777" w:rsidR="00E20629" w:rsidRPr="00425E99" w:rsidRDefault="00E20629" w:rsidP="00623E1B">
            <w:pPr>
              <w:spacing w:before="120" w:after="120"/>
              <w:ind w:firstLine="464"/>
              <w:jc w:val="both"/>
              <w:rPr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>Bắc trung Bộ có khí hậu cận xích đạo, có mùa đông lạnh.</w:t>
            </w:r>
          </w:p>
        </w:tc>
        <w:tc>
          <w:tcPr>
            <w:tcW w:w="1228" w:type="dxa"/>
          </w:tcPr>
          <w:p w14:paraId="769910FE" w14:textId="5F96DC59" w:rsidR="00E20629" w:rsidRPr="00425E99" w:rsidRDefault="00E2062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E20629" w:rsidRPr="00425E99" w14:paraId="20F1DF95" w14:textId="77777777" w:rsidTr="003373E8">
        <w:tc>
          <w:tcPr>
            <w:tcW w:w="560" w:type="dxa"/>
          </w:tcPr>
          <w:p w14:paraId="1E7CCBEB" w14:textId="378B108F" w:rsidR="00E20629" w:rsidRPr="00425E99" w:rsidRDefault="00825C4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  <w:r w:rsidRPr="00425E99">
              <w:rPr>
                <w:color w:val="0D0D0D" w:themeColor="text1" w:themeTint="F2"/>
                <w:sz w:val="28"/>
                <w:szCs w:val="28"/>
              </w:rPr>
              <w:t xml:space="preserve">E </w:t>
            </w:r>
          </w:p>
        </w:tc>
        <w:tc>
          <w:tcPr>
            <w:tcW w:w="7421" w:type="dxa"/>
          </w:tcPr>
          <w:p w14:paraId="34A7A9A0" w14:textId="77777777" w:rsidR="00E20629" w:rsidRPr="00425E99" w:rsidRDefault="00E20629" w:rsidP="00623E1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>Địa hình phía Đông Đăk Lăk là các cao nguyên xếp tầng hùng vĩ</w:t>
            </w:r>
          </w:p>
        </w:tc>
        <w:tc>
          <w:tcPr>
            <w:tcW w:w="1228" w:type="dxa"/>
          </w:tcPr>
          <w:p w14:paraId="1F231BE5" w14:textId="399018CD" w:rsidR="00E20629" w:rsidRPr="00425E99" w:rsidRDefault="00E2062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E20629" w:rsidRPr="00425E99" w14:paraId="42B1AE0C" w14:textId="77777777" w:rsidTr="003373E8">
        <w:tc>
          <w:tcPr>
            <w:tcW w:w="560" w:type="dxa"/>
          </w:tcPr>
          <w:p w14:paraId="7A1B243A" w14:textId="262E4686" w:rsidR="00E20629" w:rsidRPr="00425E99" w:rsidRDefault="00825C4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  <w:r w:rsidRPr="00425E99">
              <w:rPr>
                <w:color w:val="0D0D0D" w:themeColor="text1" w:themeTint="F2"/>
                <w:sz w:val="28"/>
                <w:szCs w:val="28"/>
              </w:rPr>
              <w:t xml:space="preserve">F </w:t>
            </w:r>
          </w:p>
        </w:tc>
        <w:tc>
          <w:tcPr>
            <w:tcW w:w="7421" w:type="dxa"/>
          </w:tcPr>
          <w:p w14:paraId="7E49C1BF" w14:textId="77777777" w:rsidR="00E20629" w:rsidRPr="00425E99" w:rsidRDefault="00E20629" w:rsidP="00623E1B">
            <w:pPr>
              <w:spacing w:before="120" w:after="120"/>
              <w:ind w:firstLine="464"/>
              <w:jc w:val="both"/>
              <w:rPr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>Nam Trung Bộ khí hậu có tính chất nhiệt đới ẩm gió mùa với hai mùa mưa và khô rõ rệt và khí hậu cận xích đạo.</w:t>
            </w:r>
          </w:p>
        </w:tc>
        <w:tc>
          <w:tcPr>
            <w:tcW w:w="1228" w:type="dxa"/>
          </w:tcPr>
          <w:p w14:paraId="6E9AC62D" w14:textId="68143B79" w:rsidR="00E20629" w:rsidRPr="00425E99" w:rsidRDefault="00E2062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E20629" w:rsidRPr="00425E99" w14:paraId="27CC0C78" w14:textId="77777777" w:rsidTr="003373E8">
        <w:tc>
          <w:tcPr>
            <w:tcW w:w="560" w:type="dxa"/>
          </w:tcPr>
          <w:p w14:paraId="356EEC62" w14:textId="6F91A6FE" w:rsidR="00E20629" w:rsidRPr="00425E99" w:rsidRDefault="00825C4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  <w:r w:rsidRPr="00425E99">
              <w:rPr>
                <w:color w:val="0D0D0D" w:themeColor="text1" w:themeTint="F2"/>
                <w:sz w:val="28"/>
                <w:szCs w:val="28"/>
              </w:rPr>
              <w:t xml:space="preserve">G </w:t>
            </w:r>
          </w:p>
        </w:tc>
        <w:tc>
          <w:tcPr>
            <w:tcW w:w="7421" w:type="dxa"/>
          </w:tcPr>
          <w:p w14:paraId="7B6F4643" w14:textId="77777777" w:rsidR="00E20629" w:rsidRPr="00425E99" w:rsidRDefault="00E20629" w:rsidP="00623E1B">
            <w:pPr>
              <w:spacing w:before="120" w:after="120"/>
              <w:ind w:firstLine="464"/>
              <w:jc w:val="both"/>
              <w:rPr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>Nam Trung Bộ có mật độ dân số là 211 người /km</w:t>
            </w:r>
            <w:r w:rsidRPr="00425E99">
              <w:rPr>
                <w:sz w:val="28"/>
                <w:szCs w:val="28"/>
                <w:vertAlign w:val="superscript"/>
              </w:rPr>
              <w:t>0</w:t>
            </w:r>
            <w:r w:rsidRPr="00425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</w:tcPr>
          <w:p w14:paraId="76E7704C" w14:textId="6B3A8A57" w:rsidR="00E20629" w:rsidRPr="00425E99" w:rsidRDefault="00E2062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E20629" w:rsidRPr="00425E99" w14:paraId="15A3098E" w14:textId="77777777" w:rsidTr="003373E8">
        <w:tc>
          <w:tcPr>
            <w:tcW w:w="560" w:type="dxa"/>
          </w:tcPr>
          <w:p w14:paraId="5A0730FB" w14:textId="62817700" w:rsidR="00E20629" w:rsidRPr="00425E99" w:rsidRDefault="00825C49" w:rsidP="00623E1B">
            <w:pPr>
              <w:spacing w:before="120" w:after="120"/>
              <w:rPr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 xml:space="preserve">H </w:t>
            </w:r>
          </w:p>
        </w:tc>
        <w:tc>
          <w:tcPr>
            <w:tcW w:w="7421" w:type="dxa"/>
          </w:tcPr>
          <w:p w14:paraId="60EF01C5" w14:textId="77777777" w:rsidR="00E20629" w:rsidRPr="00425E99" w:rsidRDefault="00E20629" w:rsidP="00623E1B">
            <w:pPr>
              <w:spacing w:before="120" w:after="120"/>
              <w:ind w:firstLine="464"/>
              <w:jc w:val="both"/>
              <w:rPr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>Khu Kinh tế ven biển Nhơn Hội thuộc tỉnh Quảng Ngãi.</w:t>
            </w:r>
          </w:p>
        </w:tc>
        <w:tc>
          <w:tcPr>
            <w:tcW w:w="1228" w:type="dxa"/>
          </w:tcPr>
          <w:p w14:paraId="4C23D4AF" w14:textId="3FDA0F56" w:rsidR="00E20629" w:rsidRPr="00425E99" w:rsidRDefault="00E20629" w:rsidP="00623E1B">
            <w:pPr>
              <w:spacing w:before="120" w:after="120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14:paraId="332C34C0" w14:textId="1E73284D" w:rsidR="003146AE" w:rsidRPr="00425E99" w:rsidRDefault="003146AE" w:rsidP="00623E1B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PHẦN III. TRẢ LỜI NGẮN.</w:t>
      </w:r>
    </w:p>
    <w:p w14:paraId="09053A01" w14:textId="77777777" w:rsidR="00E20629" w:rsidRPr="00425E99" w:rsidRDefault="00E20629" w:rsidP="00623E1B">
      <w:p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1.</w:t>
      </w:r>
      <w:r w:rsidRPr="00425E99">
        <w:rPr>
          <w:rFonts w:ascii="Times New Roman" w:hAnsi="Times New Roman" w:cs="Times New Roman"/>
          <w:sz w:val="28"/>
          <w:szCs w:val="28"/>
        </w:rPr>
        <w:t xml:space="preserve"> </w:t>
      </w:r>
      <w:r w:rsidRPr="00425E99">
        <w:rPr>
          <w:rFonts w:ascii="Times New Roman" w:eastAsia="SimSun" w:hAnsi="Times New Roman" w:cs="Times New Roman"/>
          <w:sz w:val="28"/>
          <w:szCs w:val="28"/>
        </w:rPr>
        <w:t>Bắc Trung Bộ có những tiềm năng phát triển kinh tế nào?</w:t>
      </w:r>
    </w:p>
    <w:p w14:paraId="5E220198" w14:textId="759489D7" w:rsidR="00E20629" w:rsidRPr="00425E99" w:rsidRDefault="00E20629" w:rsidP="00623E1B">
      <w:p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425E99">
        <w:rPr>
          <w:rFonts w:ascii="Times New Roman" w:eastAsia="SimSun" w:hAnsi="Times New Roman" w:cs="Times New Roman"/>
          <w:b/>
          <w:bCs/>
          <w:sz w:val="28"/>
          <w:szCs w:val="28"/>
        </w:rPr>
        <w:t>Câu 2.</w:t>
      </w:r>
      <w:r w:rsidR="00807CE9" w:rsidRPr="00425E9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25E99">
        <w:rPr>
          <w:rStyle w:val="Strong"/>
          <w:rFonts w:ascii="Times New Roman" w:eastAsia="SimSun" w:hAnsi="Times New Roman" w:cs="Times New Roman"/>
          <w:b w:val="0"/>
          <w:bCs w:val="0"/>
          <w:sz w:val="28"/>
          <w:szCs w:val="28"/>
        </w:rPr>
        <w:t>Vùng Nam Trung Bộ gồm những tỉnh, thành phố nào?</w:t>
      </w:r>
      <w:r w:rsidRPr="00425E99">
        <w:rPr>
          <w:rFonts w:ascii="Times New Roman" w:eastAsia="SimSun" w:hAnsi="Times New Roman" w:cs="Times New Roman"/>
          <w:sz w:val="28"/>
          <w:szCs w:val="28"/>
        </w:rPr>
        <w:br/>
      </w:r>
      <w:r w:rsidRPr="00425E99">
        <w:rPr>
          <w:rFonts w:ascii="Times New Roman" w:eastAsia="SimSun" w:hAnsi="Times New Roman" w:cs="Times New Roman"/>
          <w:b/>
          <w:bCs/>
          <w:sz w:val="28"/>
          <w:szCs w:val="28"/>
        </w:rPr>
        <w:t>Câu 3.</w:t>
      </w:r>
      <w:r w:rsidR="00807CE9" w:rsidRPr="00425E9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25E99">
        <w:rPr>
          <w:rFonts w:ascii="Times New Roman" w:eastAsia="SimSun" w:hAnsi="Times New Roman" w:cs="Times New Roman"/>
          <w:sz w:val="28"/>
          <w:szCs w:val="28"/>
        </w:rPr>
        <w:t>Phía Tây của Nam Trung Bộ giáp với quốc gia nào</w:t>
      </w:r>
    </w:p>
    <w:p w14:paraId="5DC8D25F" w14:textId="77777777" w:rsidR="007C3E14" w:rsidRPr="00425E99" w:rsidRDefault="00E20629" w:rsidP="00623E1B">
      <w:pPr>
        <w:spacing w:before="120" w:after="120" w:line="240" w:lineRule="auto"/>
        <w:rPr>
          <w:rStyle w:val="Strong"/>
          <w:rFonts w:ascii="Times New Roman" w:eastAsia="SimSun" w:hAnsi="Times New Roman" w:cs="Times New Roman"/>
          <w:b w:val="0"/>
          <w:bCs w:val="0"/>
          <w:sz w:val="28"/>
          <w:szCs w:val="28"/>
        </w:rPr>
      </w:pPr>
      <w:r w:rsidRPr="00425E99">
        <w:rPr>
          <w:rFonts w:ascii="Times New Roman" w:eastAsia="SimSun" w:hAnsi="Times New Roman" w:cs="Times New Roman"/>
          <w:b/>
          <w:bCs/>
          <w:sz w:val="28"/>
          <w:szCs w:val="28"/>
        </w:rPr>
        <w:t>Câu 4.</w:t>
      </w:r>
      <w:r w:rsidRPr="00425E9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25E99">
        <w:rPr>
          <w:rStyle w:val="Strong"/>
          <w:rFonts w:ascii="Times New Roman" w:eastAsia="SimSun" w:hAnsi="Times New Roman" w:cs="Times New Roman"/>
          <w:b w:val="0"/>
          <w:bCs w:val="0"/>
          <w:sz w:val="28"/>
          <w:szCs w:val="28"/>
        </w:rPr>
        <w:t>Loại đất nào phổ biến ở phía tây Đăk Lăk?</w:t>
      </w:r>
    </w:p>
    <w:p w14:paraId="630E49BD" w14:textId="77777777" w:rsidR="00623E1B" w:rsidRDefault="007C3E14" w:rsidP="00623E1B">
      <w:p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267C">
        <w:rPr>
          <w:rStyle w:val="Strong"/>
          <w:rFonts w:ascii="Times New Roman" w:eastAsia="SimSun" w:hAnsi="Times New Roman" w:cs="Times New Roman"/>
          <w:sz w:val="28"/>
          <w:szCs w:val="28"/>
        </w:rPr>
        <w:t>Câu 5.</w:t>
      </w:r>
      <w:r w:rsidRPr="00425E99">
        <w:rPr>
          <w:rStyle w:val="Strong"/>
          <w:rFonts w:ascii="Times New Roman" w:eastAsia="SimSun" w:hAnsi="Times New Roman" w:cs="Times New Roman"/>
          <w:b w:val="0"/>
          <w:bCs w:val="0"/>
          <w:sz w:val="28"/>
          <w:szCs w:val="28"/>
        </w:rPr>
        <w:t xml:space="preserve"> </w:t>
      </w:r>
      <w:r w:rsidRPr="00425E99">
        <w:rPr>
          <w:rFonts w:ascii="Times New Roman" w:eastAsia="SimSun" w:hAnsi="Times New Roman" w:cs="Times New Roman"/>
          <w:i/>
          <w:iCs/>
          <w:sz w:val="28"/>
          <w:szCs w:val="28"/>
        </w:rPr>
        <w:t>Dựa vào b</w:t>
      </w:r>
      <w:r w:rsidR="00E20629" w:rsidRPr="00425E99">
        <w:rPr>
          <w:rFonts w:ascii="Times New Roman" w:eastAsia="MS Gothic" w:hAnsi="Times New Roman" w:cs="Times New Roman"/>
          <w:i/>
          <w:iCs/>
          <w:sz w:val="28"/>
          <w:szCs w:val="28"/>
        </w:rPr>
        <w:t>ảng</w:t>
      </w:r>
      <w:r w:rsidR="00AA712F" w:rsidRPr="00425E99">
        <w:rPr>
          <w:rFonts w:ascii="Times New Roman" w:eastAsia="MS Gothic" w:hAnsi="Times New Roman" w:cs="Times New Roman"/>
          <w:i/>
          <w:iCs/>
          <w:sz w:val="28"/>
          <w:szCs w:val="28"/>
        </w:rPr>
        <w:t xml:space="preserve"> t</w:t>
      </w:r>
      <w:r w:rsidR="00E20629" w:rsidRPr="00425E99">
        <w:rPr>
          <w:rFonts w:ascii="Times New Roman" w:eastAsia="MS Gothic" w:hAnsi="Times New Roman" w:cs="Times New Roman"/>
          <w:i/>
          <w:iCs/>
          <w:sz w:val="28"/>
          <w:szCs w:val="28"/>
        </w:rPr>
        <w:t>ổng diện tích rừng và rừng trồng ở Bắc Trung Bộ giai đoạn 2010 – 2024</w:t>
      </w:r>
      <w:r w:rsidR="00E20629" w:rsidRPr="00425E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D4F5182" w14:textId="78A1678B" w:rsidR="00E20629" w:rsidRPr="00623E1B" w:rsidRDefault="00E20629" w:rsidP="00623E1B">
      <w:pPr>
        <w:spacing w:before="120" w:after="12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25E99">
        <w:rPr>
          <w:rFonts w:ascii="Times New Roman" w:hAnsi="Times New Roman" w:cs="Times New Roman"/>
          <w:i/>
          <w:sz w:val="28"/>
          <w:szCs w:val="28"/>
        </w:rPr>
        <w:t>(Nguồn: Cục Thống kê, 2024)</w:t>
      </w:r>
      <w:r w:rsidRPr="00425E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60"/>
        <w:tblW w:w="9355" w:type="dxa"/>
        <w:tblLayout w:type="fixed"/>
        <w:tblLook w:val="04A0" w:firstRow="1" w:lastRow="0" w:firstColumn="1" w:lastColumn="0" w:noHBand="0" w:noVBand="1"/>
      </w:tblPr>
      <w:tblGrid>
        <w:gridCol w:w="3823"/>
        <w:gridCol w:w="1122"/>
        <w:gridCol w:w="1080"/>
        <w:gridCol w:w="1080"/>
        <w:gridCol w:w="1080"/>
        <w:gridCol w:w="1170"/>
      </w:tblGrid>
      <w:tr w:rsidR="00E20629" w:rsidRPr="00425E99" w14:paraId="6D774C36" w14:textId="77777777" w:rsidTr="007B7CAA">
        <w:trPr>
          <w:trHeight w:val="35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D1CD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Diện tích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CB1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643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1883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111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D2B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2024</w:t>
            </w:r>
          </w:p>
        </w:tc>
      </w:tr>
      <w:tr w:rsidR="00E20629" w:rsidRPr="00425E99" w14:paraId="68009260" w14:textId="77777777" w:rsidTr="007B7CAA">
        <w:trPr>
          <w:trHeight w:val="3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9B8C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Tổng diện tích rừng (nghìn ha)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FAF0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2 807,2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A20D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3 045,0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6E5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3 126,7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7DF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3 131,1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00B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>3.169,3</w:t>
            </w:r>
          </w:p>
        </w:tc>
      </w:tr>
      <w:tr w:rsidR="00E20629" w:rsidRPr="00425E99" w14:paraId="6DF8783F" w14:textId="77777777" w:rsidTr="007B7CAA">
        <w:trPr>
          <w:trHeight w:val="40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ACB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Trong đó: Rừng trồng (nghìn ha)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97F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679,9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0867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808,9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4B42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921,2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F5C7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rFonts w:eastAsia="MS Mincho"/>
                <w:sz w:val="28"/>
                <w:szCs w:val="28"/>
              </w:rPr>
              <w:t>929,6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BC0" w14:textId="77777777" w:rsidR="00E20629" w:rsidRPr="00425E99" w:rsidRDefault="00E20629" w:rsidP="00623E1B">
            <w:pPr>
              <w:rPr>
                <w:rFonts w:eastAsia="MS Mincho"/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>966,3</w:t>
            </w:r>
          </w:p>
        </w:tc>
      </w:tr>
    </w:tbl>
    <w:p w14:paraId="418E659D" w14:textId="77777777" w:rsidR="00D919AD" w:rsidRPr="00425E99" w:rsidRDefault="00D919AD" w:rsidP="00623E1B">
      <w:pPr>
        <w:spacing w:before="120" w:after="120" w:line="240" w:lineRule="auto"/>
        <w:ind w:right="3"/>
        <w:rPr>
          <w:rFonts w:ascii="Times New Roman" w:hAnsi="Times New Roman" w:cs="Times New Roman"/>
          <w:b/>
          <w:sz w:val="28"/>
          <w:szCs w:val="28"/>
        </w:rPr>
      </w:pPr>
    </w:p>
    <w:p w14:paraId="2F6C10D0" w14:textId="77777777" w:rsidR="00402B44" w:rsidRPr="00425E99" w:rsidRDefault="00402B44" w:rsidP="00623E1B">
      <w:pPr>
        <w:spacing w:before="120" w:after="120" w:line="240" w:lineRule="auto"/>
        <w:ind w:right="3"/>
        <w:rPr>
          <w:rFonts w:ascii="Times New Roman" w:hAnsi="Times New Roman" w:cs="Times New Roman"/>
          <w:b/>
          <w:sz w:val="28"/>
          <w:szCs w:val="28"/>
        </w:rPr>
      </w:pPr>
    </w:p>
    <w:p w14:paraId="6BE9371F" w14:textId="6AB7FCD9" w:rsidR="00E20629" w:rsidRPr="00425E99" w:rsidRDefault="00E20629" w:rsidP="00623E1B">
      <w:pPr>
        <w:spacing w:before="120" w:after="120" w:line="240" w:lineRule="auto"/>
        <w:ind w:right="3"/>
        <w:rPr>
          <w:rFonts w:ascii="Times New Roman" w:hAnsi="Times New Roman" w:cs="Times New Roman"/>
          <w:b/>
          <w:sz w:val="28"/>
          <w:szCs w:val="28"/>
        </w:rPr>
      </w:pPr>
      <w:r w:rsidRPr="00425E99">
        <w:rPr>
          <w:rFonts w:ascii="Times New Roman" w:hAnsi="Times New Roman" w:cs="Times New Roman"/>
          <w:b/>
          <w:sz w:val="28"/>
          <w:szCs w:val="28"/>
        </w:rPr>
        <w:t>Dựa vào bảng số liệu trên em hãy trả lời ngắn các câu hỏi trong bảng</w:t>
      </w:r>
    </w:p>
    <w:tbl>
      <w:tblPr>
        <w:tblStyle w:val="TableGrid0"/>
        <w:tblW w:w="9857" w:type="dxa"/>
        <w:tblInd w:w="-152" w:type="dxa"/>
        <w:tblCellMar>
          <w:top w:w="1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19"/>
        <w:gridCol w:w="7218"/>
        <w:gridCol w:w="2020"/>
      </w:tblGrid>
      <w:tr w:rsidR="00E20629" w:rsidRPr="00425E99" w14:paraId="26C65832" w14:textId="77777777" w:rsidTr="00A64BC8">
        <w:trPr>
          <w:trHeight w:val="28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9419" w14:textId="77777777" w:rsidR="00E20629" w:rsidRPr="00425E99" w:rsidRDefault="00E20629" w:rsidP="00623E1B">
            <w:pPr>
              <w:spacing w:before="120" w:after="120"/>
              <w:ind w:right="4"/>
              <w:jc w:val="center"/>
              <w:rPr>
                <w:sz w:val="28"/>
                <w:szCs w:val="28"/>
              </w:rPr>
            </w:pPr>
            <w:r w:rsidRPr="00425E9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7C63" w14:textId="77777777" w:rsidR="00E20629" w:rsidRPr="00425E99" w:rsidRDefault="00E20629" w:rsidP="00623E1B">
            <w:pPr>
              <w:spacing w:before="120" w:after="120"/>
              <w:ind w:right="61"/>
              <w:jc w:val="center"/>
              <w:rPr>
                <w:sz w:val="28"/>
                <w:szCs w:val="28"/>
              </w:rPr>
            </w:pPr>
            <w:r w:rsidRPr="00425E99">
              <w:rPr>
                <w:b/>
                <w:sz w:val="28"/>
                <w:szCs w:val="28"/>
              </w:rPr>
              <w:t xml:space="preserve">Câu hỏi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E529" w14:textId="77777777" w:rsidR="00E20629" w:rsidRPr="00425E99" w:rsidRDefault="00E20629" w:rsidP="00623E1B">
            <w:pPr>
              <w:spacing w:before="120" w:after="120"/>
              <w:ind w:right="58"/>
              <w:jc w:val="center"/>
              <w:rPr>
                <w:sz w:val="28"/>
                <w:szCs w:val="28"/>
              </w:rPr>
            </w:pPr>
            <w:r w:rsidRPr="00425E99">
              <w:rPr>
                <w:b/>
                <w:sz w:val="28"/>
                <w:szCs w:val="28"/>
              </w:rPr>
              <w:t xml:space="preserve">Trả lời ngắn </w:t>
            </w:r>
          </w:p>
        </w:tc>
      </w:tr>
      <w:tr w:rsidR="00E20629" w:rsidRPr="00425E99" w14:paraId="796886B7" w14:textId="77777777" w:rsidTr="00A64BC8">
        <w:trPr>
          <w:trHeight w:val="56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4B36" w14:textId="77777777" w:rsidR="00E20629" w:rsidRPr="00425E99" w:rsidRDefault="00E20629" w:rsidP="00623E1B">
            <w:pPr>
              <w:spacing w:before="120" w:after="120"/>
              <w:ind w:right="64"/>
              <w:jc w:val="center"/>
              <w:rPr>
                <w:sz w:val="28"/>
                <w:szCs w:val="28"/>
              </w:rPr>
            </w:pPr>
            <w:r w:rsidRPr="00425E99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104F" w14:textId="77777777" w:rsidR="00E20629" w:rsidRPr="00425E99" w:rsidRDefault="00E20629" w:rsidP="00623E1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>Nhận xét về diện tích rừng trồng của Bắc Trung Bộ từ năm 2010 đến năm 2024.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A1A7" w14:textId="4EECC414" w:rsidR="00E20629" w:rsidRPr="00425E99" w:rsidRDefault="00E20629" w:rsidP="00623E1B">
            <w:pPr>
              <w:spacing w:before="120" w:after="120"/>
              <w:ind w:left="36"/>
              <w:jc w:val="both"/>
              <w:rPr>
                <w:sz w:val="28"/>
                <w:szCs w:val="28"/>
              </w:rPr>
            </w:pPr>
          </w:p>
        </w:tc>
      </w:tr>
      <w:tr w:rsidR="00E20629" w:rsidRPr="00425E99" w14:paraId="0C8962E0" w14:textId="77777777" w:rsidTr="00A64BC8">
        <w:trPr>
          <w:trHeight w:val="55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0ED8" w14:textId="77777777" w:rsidR="00E20629" w:rsidRPr="00425E99" w:rsidRDefault="00E20629" w:rsidP="00623E1B">
            <w:pPr>
              <w:spacing w:before="120" w:after="120"/>
              <w:ind w:right="64"/>
              <w:jc w:val="center"/>
              <w:rPr>
                <w:sz w:val="28"/>
                <w:szCs w:val="28"/>
              </w:rPr>
            </w:pPr>
            <w:r w:rsidRPr="00425E99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51C0" w14:textId="77777777" w:rsidR="00E20629" w:rsidRPr="00425E99" w:rsidRDefault="00E20629" w:rsidP="00623E1B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 w:rsidRPr="00425E99">
              <w:rPr>
                <w:sz w:val="28"/>
                <w:szCs w:val="28"/>
              </w:rPr>
              <w:t>Diện tích rừng trồng của Bắc Trung Bộ từ năm 2010 đến năm 2024 tăng bao nhiêu nghìn ha?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386B" w14:textId="6C2B0A68" w:rsidR="00E20629" w:rsidRPr="00425E99" w:rsidRDefault="00E20629" w:rsidP="00623E1B">
            <w:pPr>
              <w:spacing w:before="120" w:after="120"/>
              <w:ind w:left="36"/>
              <w:jc w:val="both"/>
              <w:rPr>
                <w:sz w:val="28"/>
                <w:szCs w:val="28"/>
              </w:rPr>
            </w:pPr>
          </w:p>
        </w:tc>
      </w:tr>
      <w:tr w:rsidR="00E20629" w:rsidRPr="00425E99" w14:paraId="38CBB545" w14:textId="77777777" w:rsidTr="00A64BC8">
        <w:trPr>
          <w:trHeight w:val="55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E48C" w14:textId="77777777" w:rsidR="00E20629" w:rsidRPr="00425E99" w:rsidRDefault="00E20629" w:rsidP="00623E1B">
            <w:pPr>
              <w:spacing w:before="120" w:after="120"/>
              <w:ind w:right="64"/>
              <w:jc w:val="center"/>
              <w:rPr>
                <w:sz w:val="28"/>
                <w:szCs w:val="28"/>
              </w:rPr>
            </w:pPr>
            <w:r w:rsidRPr="00425E99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990A" w14:textId="77777777" w:rsidR="00E20629" w:rsidRPr="00425E99" w:rsidRDefault="00E20629" w:rsidP="00623E1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>Năm 2024 diện tích rừng tự nhiên ở Bắc Trung Bộ là bao nhiêu nghìn ha?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E7BB" w14:textId="4A3B1B23" w:rsidR="00E20629" w:rsidRPr="00425E99" w:rsidRDefault="00E20629" w:rsidP="00623E1B">
            <w:pPr>
              <w:spacing w:before="120" w:after="120"/>
              <w:ind w:left="36"/>
              <w:jc w:val="both"/>
              <w:rPr>
                <w:sz w:val="28"/>
                <w:szCs w:val="28"/>
              </w:rPr>
            </w:pPr>
          </w:p>
        </w:tc>
      </w:tr>
      <w:tr w:rsidR="00E20629" w:rsidRPr="00425E99" w14:paraId="5ABED12F" w14:textId="77777777" w:rsidTr="00A64BC8">
        <w:trPr>
          <w:trHeight w:val="56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E4B7" w14:textId="77777777" w:rsidR="00E20629" w:rsidRPr="00425E99" w:rsidRDefault="00E20629" w:rsidP="00623E1B">
            <w:pPr>
              <w:spacing w:before="120" w:after="120"/>
              <w:ind w:right="64"/>
              <w:jc w:val="center"/>
              <w:rPr>
                <w:sz w:val="28"/>
                <w:szCs w:val="28"/>
              </w:rPr>
            </w:pPr>
            <w:r w:rsidRPr="00425E99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39B6" w14:textId="77777777" w:rsidR="00E20629" w:rsidRPr="00425E99" w:rsidRDefault="00E20629" w:rsidP="00623E1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25E99">
              <w:rPr>
                <w:sz w:val="28"/>
                <w:szCs w:val="28"/>
              </w:rPr>
              <w:t>Năm 2024 diện tích rừng tự nhiên của vùng Bắc Trung Bộ nhiều hơn rừng trồng bao nhêu lần?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F76C" w14:textId="588CE228" w:rsidR="00E20629" w:rsidRPr="00425E99" w:rsidRDefault="00E20629" w:rsidP="00623E1B">
            <w:pPr>
              <w:spacing w:before="120" w:after="120"/>
              <w:ind w:left="36"/>
              <w:jc w:val="both"/>
              <w:rPr>
                <w:sz w:val="28"/>
                <w:szCs w:val="28"/>
              </w:rPr>
            </w:pPr>
          </w:p>
        </w:tc>
      </w:tr>
    </w:tbl>
    <w:p w14:paraId="5C36A9AB" w14:textId="655C9137" w:rsidR="00E20629" w:rsidRPr="00425E99" w:rsidRDefault="003146AE" w:rsidP="00623E1B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PHẦN</w:t>
      </w:r>
      <w:r w:rsidR="000620CB" w:rsidRPr="00425E99">
        <w:rPr>
          <w:rFonts w:ascii="Times New Roman" w:hAnsi="Times New Roman" w:cs="Times New Roman"/>
          <w:b/>
          <w:bCs/>
          <w:sz w:val="28"/>
          <w:szCs w:val="28"/>
        </w:rPr>
        <w:t xml:space="preserve"> IV</w:t>
      </w:r>
      <w:r w:rsidR="00810EC2" w:rsidRPr="00425E9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25E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TỰ LUẬN</w:t>
      </w:r>
    </w:p>
    <w:p w14:paraId="7FE70AF8" w14:textId="12B84FA4" w:rsidR="003146AE" w:rsidRPr="00425E99" w:rsidRDefault="003146AE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 w:rsidRPr="00425E99">
        <w:rPr>
          <w:rFonts w:ascii="Times New Roman" w:hAnsi="Times New Roman" w:cs="Times New Roman"/>
          <w:sz w:val="28"/>
          <w:szCs w:val="28"/>
        </w:rPr>
        <w:t>Phân tích những điều kiện thuận lợi để phát triển kinh tế biển ở vùng Nam Trung Bộ</w:t>
      </w:r>
      <w:r w:rsidRPr="00425E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D9CBC09" w14:textId="77777777" w:rsidR="003146AE" w:rsidRPr="00425E99" w:rsidRDefault="003146AE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Pr="00425E99">
        <w:rPr>
          <w:rFonts w:ascii="Times New Roman" w:hAnsi="Times New Roman" w:cs="Times New Roman"/>
          <w:sz w:val="28"/>
          <w:szCs w:val="28"/>
        </w:rPr>
        <w:t xml:space="preserve"> Trình bày đặc điểm phân bố dân cư và văn hóa của vùng Nam Trung Bộ.</w:t>
      </w:r>
    </w:p>
    <w:p w14:paraId="60E68D7E" w14:textId="77777777" w:rsidR="003146AE" w:rsidRPr="00425E99" w:rsidRDefault="003146AE" w:rsidP="00623E1B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3.</w:t>
      </w:r>
      <w:r w:rsidRPr="00425E99">
        <w:rPr>
          <w:rFonts w:ascii="Times New Roman" w:hAnsi="Times New Roman" w:cs="Times New Roman"/>
          <w:sz w:val="28"/>
          <w:szCs w:val="28"/>
        </w:rPr>
        <w:t xml:space="preserve"> Nêu Vị trí địa lí và phạm vi lãnh thổ của vùng Bắc Trung Bộ </w:t>
      </w:r>
    </w:p>
    <w:p w14:paraId="07CF0E04" w14:textId="77777777" w:rsidR="003146AE" w:rsidRPr="00425E99" w:rsidRDefault="003146AE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425E99">
        <w:rPr>
          <w:rFonts w:ascii="Times New Roman" w:hAnsi="Times New Roman" w:cs="Times New Roman"/>
          <w:sz w:val="28"/>
          <w:szCs w:val="28"/>
        </w:rPr>
        <w:t xml:space="preserve"> Trình bày vị trí địa lí và phạm vi lãnh thổ của vùng Nam Trung Bộ</w:t>
      </w:r>
    </w:p>
    <w:p w14:paraId="7E5299F3" w14:textId="25D25FF7" w:rsidR="003146AE" w:rsidRPr="00425E99" w:rsidRDefault="003146AE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25E99">
        <w:rPr>
          <w:rFonts w:ascii="Times New Roman" w:hAnsi="Times New Roman" w:cs="Times New Roman"/>
          <w:b/>
          <w:bCs/>
          <w:sz w:val="28"/>
          <w:szCs w:val="28"/>
        </w:rPr>
        <w:t>Câu 5.</w:t>
      </w:r>
      <w:r w:rsidRPr="00425E99">
        <w:rPr>
          <w:rFonts w:ascii="Times New Roman" w:hAnsi="Times New Roman" w:cs="Times New Roman"/>
          <w:sz w:val="28"/>
          <w:szCs w:val="28"/>
        </w:rPr>
        <w:t xml:space="preserve"> Phân tích các thế mạnh về điều kiện tự nhiên và tài nguyên thiên nhiên của vùng duyên hải Nam Trung Bộ.</w:t>
      </w:r>
    </w:p>
    <w:p w14:paraId="1AE45F45" w14:textId="32944CC9" w:rsidR="003146AE" w:rsidRPr="00425E99" w:rsidRDefault="003146AE" w:rsidP="00623E1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E9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425E99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425E9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425E99">
        <w:rPr>
          <w:rFonts w:ascii="Times New Roman" w:eastAsia="Calibri" w:hAnsi="Times New Roman" w:cs="Times New Roman"/>
          <w:sz w:val="28"/>
          <w:szCs w:val="28"/>
        </w:rPr>
        <w:t>Kể tên một số thiên tai và nêu cách ứng phó với thiên tai ở Bắc Trung Bộ.</w:t>
      </w:r>
    </w:p>
    <w:p w14:paraId="2C032FBC" w14:textId="77777777" w:rsidR="007E1A5C" w:rsidRPr="00425E99" w:rsidRDefault="007E1A5C" w:rsidP="00623E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0AE6C92" w14:textId="1C2981B6" w:rsidR="00330C8D" w:rsidRPr="00425E99" w:rsidRDefault="00330C8D" w:rsidP="00623E1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E99">
        <w:rPr>
          <w:rFonts w:ascii="Times New Roman" w:hAnsi="Times New Roman" w:cs="Times New Roman"/>
          <w:sz w:val="28"/>
          <w:szCs w:val="28"/>
        </w:rPr>
        <w:t>---------Hết---------</w:t>
      </w:r>
    </w:p>
    <w:sectPr w:rsidR="00330C8D" w:rsidRPr="00425E99" w:rsidSect="0029416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02F4"/>
    <w:multiLevelType w:val="singleLevel"/>
    <w:tmpl w:val="07B102F4"/>
    <w:lvl w:ilvl="0">
      <w:start w:val="1"/>
      <w:numFmt w:val="upperLetter"/>
      <w:suff w:val="space"/>
      <w:lvlText w:val="%1."/>
      <w:lvlJc w:val="left"/>
    </w:lvl>
  </w:abstractNum>
  <w:num w:numId="1" w16cid:durableId="180338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AE"/>
    <w:rsid w:val="000620CB"/>
    <w:rsid w:val="000C3939"/>
    <w:rsid w:val="0014683B"/>
    <w:rsid w:val="00153645"/>
    <w:rsid w:val="0019261E"/>
    <w:rsid w:val="001A16CD"/>
    <w:rsid w:val="00215D48"/>
    <w:rsid w:val="00294166"/>
    <w:rsid w:val="003010BE"/>
    <w:rsid w:val="003017CD"/>
    <w:rsid w:val="003146AE"/>
    <w:rsid w:val="00330C8D"/>
    <w:rsid w:val="0038776D"/>
    <w:rsid w:val="003C179B"/>
    <w:rsid w:val="003F26EE"/>
    <w:rsid w:val="00402B44"/>
    <w:rsid w:val="00425E99"/>
    <w:rsid w:val="005966F9"/>
    <w:rsid w:val="005B25BE"/>
    <w:rsid w:val="00623E1B"/>
    <w:rsid w:val="006249CD"/>
    <w:rsid w:val="006733B4"/>
    <w:rsid w:val="006B1A19"/>
    <w:rsid w:val="006B6D58"/>
    <w:rsid w:val="006C2189"/>
    <w:rsid w:val="007B7CAA"/>
    <w:rsid w:val="007C3E14"/>
    <w:rsid w:val="007E1A5C"/>
    <w:rsid w:val="008038AA"/>
    <w:rsid w:val="00807CE9"/>
    <w:rsid w:val="00810EC2"/>
    <w:rsid w:val="00825C49"/>
    <w:rsid w:val="00904339"/>
    <w:rsid w:val="00950535"/>
    <w:rsid w:val="00976FD9"/>
    <w:rsid w:val="009A5974"/>
    <w:rsid w:val="009A70FE"/>
    <w:rsid w:val="009C6045"/>
    <w:rsid w:val="00A63EE5"/>
    <w:rsid w:val="00A64BC8"/>
    <w:rsid w:val="00A84E42"/>
    <w:rsid w:val="00A92610"/>
    <w:rsid w:val="00AA712F"/>
    <w:rsid w:val="00AB6767"/>
    <w:rsid w:val="00AC34D5"/>
    <w:rsid w:val="00C86DB1"/>
    <w:rsid w:val="00C94A6E"/>
    <w:rsid w:val="00CB698E"/>
    <w:rsid w:val="00CC535C"/>
    <w:rsid w:val="00CD0910"/>
    <w:rsid w:val="00CF267C"/>
    <w:rsid w:val="00D33701"/>
    <w:rsid w:val="00D6360F"/>
    <w:rsid w:val="00D919AD"/>
    <w:rsid w:val="00E10D63"/>
    <w:rsid w:val="00E20629"/>
    <w:rsid w:val="00E34FC6"/>
    <w:rsid w:val="00E87A18"/>
    <w:rsid w:val="00F447FC"/>
    <w:rsid w:val="00F575F3"/>
    <w:rsid w:val="00F74DD4"/>
    <w:rsid w:val="00FA67B9"/>
    <w:rsid w:val="00FC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29A30E"/>
  <w15:chartTrackingRefBased/>
  <w15:docId w15:val="{5D01A796-A4A0-4C90-939E-2A39154F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6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6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6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6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6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,Table"/>
    <w:basedOn w:val="TableNormal"/>
    <w:uiPriority w:val="39"/>
    <w:qFormat/>
    <w:rsid w:val="003146A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062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20629"/>
    <w:rPr>
      <w:b/>
      <w:bCs/>
    </w:rPr>
  </w:style>
  <w:style w:type="table" w:customStyle="1" w:styleId="TableGrid0">
    <w:name w:val="TableGrid"/>
    <w:qFormat/>
    <w:rsid w:val="00E2062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2026-03-15T13:29:00Z</dcterms:created>
  <dcterms:modified xsi:type="dcterms:W3CDTF">2026-03-15T14:00:00Z</dcterms:modified>
</cp:coreProperties>
</file>