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B79ED" w14:textId="14AA22FB" w:rsidR="00EB792D" w:rsidRDefault="00E13D83" w:rsidP="00EC5231">
      <w:pPr>
        <w:spacing w:before="120" w:after="12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bookmarkStart w:id="0" w:name="_Hlk224328545"/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ĐỀ CƯƠNG ÔN TẬP GIỮA KÌ II TIN HỌC 7</w:t>
      </w:r>
      <w:r w:rsidR="00A17C89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 xml:space="preserve"> MÃ ĐỀ 01</w:t>
      </w:r>
    </w:p>
    <w:p w14:paraId="38211D60" w14:textId="7BA7224A" w:rsidR="00496E82" w:rsidRPr="00130EC4" w:rsidRDefault="00496E82" w:rsidP="00EC5231">
      <w:pPr>
        <w:spacing w:before="120" w:after="12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1. HÌNH THỨC KIỂM TRA</w:t>
      </w:r>
    </w:p>
    <w:p w14:paraId="6970BB72" w14:textId="77777777" w:rsidR="00496E82" w:rsidRPr="000342E3" w:rsidRDefault="00496E82" w:rsidP="00EC5231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Đánh </w:t>
      </w: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 dự án học tập theo nhóm học sinh.</w:t>
      </w:r>
    </w:p>
    <w:p w14:paraId="24D400DF" w14:textId="0D1FFDE3" w:rsidR="00496E82" w:rsidRPr="000342E3" w:rsidRDefault="00B91C16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FC"/>
      </w: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Chia lớp thành các nhóm (mỗi nhóm </w:t>
      </w:r>
      <w:r w:rsidR="00893AAF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</w:t>
      </w:r>
      <w:r w:rsidR="00893AAF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học sinh).</w:t>
      </w:r>
    </w:p>
    <w:p w14:paraId="74323989" w14:textId="48B7A376" w:rsidR="00496E82" w:rsidRPr="000342E3" w:rsidRDefault="00B91C16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FC"/>
      </w: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Nhóm trưởng nộp danh sách nhóm cho giáo viên.</w:t>
      </w:r>
    </w:p>
    <w:p w14:paraId="45D62465" w14:textId="7BA68346" w:rsidR="00496E82" w:rsidRPr="000342E3" w:rsidRDefault="00B91C16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FC"/>
      </w: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96E82"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Sản phẩm nộp: file trình chiếu PowerPoint </w:t>
      </w:r>
    </w:p>
    <w:p w14:paraId="66A0751C" w14:textId="77777777" w:rsidR="00496E82" w:rsidRPr="00130EC4" w:rsidRDefault="00496E82" w:rsidP="00EC5231">
      <w:pPr>
        <w:spacing w:before="120" w:after="12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2. YÊU CẦU DỰ ÁN</w:t>
      </w:r>
    </w:p>
    <w:p w14:paraId="4F9CA428" w14:textId="35260BFA" w:rsidR="00496E82" w:rsidRPr="00BA0878" w:rsidRDefault="00496E82" w:rsidP="00EC5231">
      <w:pPr>
        <w:spacing w:after="0" w:line="276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 đề dự án</w:t>
      </w:r>
      <w:r w:rsidR="00BA0878"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  <w:r w:rsidR="00BA087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“</w:t>
      </w:r>
      <w:r w:rsidR="00BB03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Năng lượng tái tạo</w:t>
      </w:r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”</w:t>
      </w:r>
    </w:p>
    <w:p w14:paraId="3E765CCF" w14:textId="1276E2B0" w:rsidR="00496E82" w:rsidRPr="007506CA" w:rsidRDefault="00496E82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Hãy sử dụng </w:t>
      </w:r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phần mềm trình chiếu để tạo bài thuyết trình giới thiệu </w:t>
      </w:r>
      <w:r w:rsidR="00E13D8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 đề năng lượng tái tạo</w:t>
      </w:r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DD33635" w14:textId="77777777" w:rsidR="00496E82" w:rsidRPr="00130EC4" w:rsidRDefault="00496E82" w:rsidP="00EC5231">
      <w:pPr>
        <w:spacing w:before="120" w:after="12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3. YÊU CẦU NỘI DUNG SẢN PHẨM</w:t>
      </w:r>
    </w:p>
    <w:p w14:paraId="0AD37443" w14:textId="77777777" w:rsidR="00496E82" w:rsidRPr="003F703A" w:rsidRDefault="00496E82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Bài trình chiếu </w:t>
      </w:r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cần có tối thiểu 10 slide và gồm các nội dung cơ bản:</w:t>
      </w:r>
    </w:p>
    <w:p w14:paraId="6D1FDC1E" w14:textId="3F831FD3" w:rsidR="00496E82" w:rsidRPr="003F703A" w:rsidRDefault="003F703A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Giới thiệu </w:t>
      </w:r>
      <w:r w:rsidR="00BB031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năng lượng tái tạo</w:t>
      </w:r>
    </w:p>
    <w:p w14:paraId="7A4C6A6C" w14:textId="4746D5FE" w:rsidR="00496E82" w:rsidRPr="003F703A" w:rsidRDefault="003F703A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Ý nghĩa của </w:t>
      </w:r>
      <w:r w:rsidR="00BB031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 năng lượng này.</w:t>
      </w:r>
    </w:p>
    <w:p w14:paraId="609BB76E" w14:textId="6BCD3FF9" w:rsidR="00496E82" w:rsidRPr="003F703A" w:rsidRDefault="003F703A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Một số </w:t>
      </w:r>
      <w:r w:rsidR="00BB031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năng lượng tái tạo mà nhóm nghiên cứu</w:t>
      </w:r>
    </w:p>
    <w:p w14:paraId="50D8DD16" w14:textId="19784E1C" w:rsidR="00496E82" w:rsidRPr="003F703A" w:rsidRDefault="003F703A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Danh sách </w:t>
      </w:r>
      <w:r w:rsidR="00BB031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 năng lượng mà các em biết</w:t>
      </w:r>
    </w:p>
    <w:p w14:paraId="2AA684F0" w14:textId="3A34C476" w:rsidR="00496E82" w:rsidRPr="003F703A" w:rsidRDefault="003F703A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Hình ảnh minh họa về các </w:t>
      </w:r>
      <w:r w:rsidR="00BB031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năng lượng nhóm nghiên cứu</w:t>
      </w:r>
    </w:p>
    <w:p w14:paraId="5146ACE6" w14:textId="32E9F4F3" w:rsidR="00496E82" w:rsidRPr="00130EC4" w:rsidRDefault="003F703A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96E82"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Thông điệp của</w:t>
      </w:r>
      <w:r w:rsidR="00496E82"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học sinh đối </w:t>
      </w:r>
      <w:r w:rsidR="00BB031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con người về bảo vệ nguồn tài nguyên</w:t>
      </w:r>
    </w:p>
    <w:p w14:paraId="54833993" w14:textId="77777777" w:rsidR="00496E82" w:rsidRPr="00130EC4" w:rsidRDefault="00496E82" w:rsidP="00EC5231">
      <w:pPr>
        <w:spacing w:before="120" w:after="12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4. YÊU CẦU KỸ THUẬT</w:t>
      </w:r>
    </w:p>
    <w:p w14:paraId="4944AB72" w14:textId="77777777" w:rsidR="00496E82" w:rsidRPr="00B90186" w:rsidRDefault="00496E82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Bài </w:t>
      </w:r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 chiếu cần:</w:t>
      </w:r>
    </w:p>
    <w:p w14:paraId="6A721598" w14:textId="03AB105C" w:rsidR="00496E82" w:rsidRPr="00B90186" w:rsidRDefault="00B90186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 tối thiểu 10 slide</w:t>
      </w:r>
    </w:p>
    <w:p w14:paraId="35B3589D" w14:textId="5466DC34" w:rsidR="00496E82" w:rsidRPr="00B90186" w:rsidRDefault="00B90186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Sử dụng danh sách dạng liệt kê </w:t>
      </w:r>
    </w:p>
    <w:p w14:paraId="3C5B4432" w14:textId="735BA9BB" w:rsidR="00496E82" w:rsidRPr="00B90186" w:rsidRDefault="00B90186" w:rsidP="00EC5231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 hình ảnh minh họa</w:t>
      </w:r>
    </w:p>
    <w:p w14:paraId="75608AEC" w14:textId="50A534DA" w:rsidR="00496E82" w:rsidRPr="00130EC4" w:rsidRDefault="00B90186" w:rsidP="004A2F14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Có tiêu đề rõ </w:t>
      </w:r>
      <w:r w:rsidR="004A2F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</w:t>
      </w:r>
      <w:r w:rsidR="00710B7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à</w:t>
      </w:r>
      <w:r w:rsidR="004A2F1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ng, t</w:t>
      </w:r>
      <w:r w:rsidR="00496E82"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rình bày dễ</w:t>
      </w:r>
      <w:r w:rsidR="00496E82"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đọc, dễ hiểu</w:t>
      </w:r>
    </w:p>
    <w:p w14:paraId="18C98D8C" w14:textId="7EA4216F" w:rsidR="00D80557" w:rsidRDefault="004A2F14" w:rsidP="004A2F14">
      <w:pPr>
        <w:spacing w:after="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Sử dụng màu sắc hài hòa, phù hợp chủ đề.</w:t>
      </w:r>
    </w:p>
    <w:p w14:paraId="0E41CBBC" w14:textId="77777777" w:rsidR="00496E82" w:rsidRDefault="00496E82" w:rsidP="00D0639C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5. TIÊU CHÍ ĐÁNH GIÁ (10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132"/>
      </w:tblGrid>
      <w:tr w:rsidR="004F3BCB" w14:paraId="582D9CBB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7EE3" w14:textId="2A6D55A5" w:rsidR="004F3BCB" w:rsidRDefault="004F3BCB" w:rsidP="004F3B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Tiêu chí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3A068" w14:textId="3F7B589C" w:rsidR="004F3BCB" w:rsidRDefault="004F3BCB" w:rsidP="004F3B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Điểm</w:t>
            </w:r>
          </w:p>
        </w:tc>
      </w:tr>
      <w:tr w:rsidR="004F3BCB" w14:paraId="3C7D1531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A1CD" w14:textId="4ABDB474" w:rsidR="004F3BCB" w:rsidRDefault="004F3BCB" w:rsidP="004F3B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 lượng slide (≥10 slide)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661694" w14:textId="6AC094F7" w:rsidR="004F3BCB" w:rsidRDefault="004F3BCB" w:rsidP="004F3B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4F3BCB" w14:paraId="265566A2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5F65" w14:textId="791FA4DD" w:rsidR="004F3BCB" w:rsidRDefault="004F3BCB" w:rsidP="004F3B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Chủ đề đúng yêu cầu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4C75F1" w14:textId="4E04AA05" w:rsidR="004F3BCB" w:rsidRDefault="004F3BCB" w:rsidP="004F3B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4F3BCB" w14:paraId="5031E8C1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C7580" w14:textId="100818D0" w:rsidR="004F3BCB" w:rsidRDefault="004F3BCB" w:rsidP="004F3B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Nội dung đầy đủ, đúng về </w:t>
            </w:r>
            <w:r w:rsidR="00BB031C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chủ đề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2471E3" w14:textId="7E7EFC1C" w:rsidR="004F3BCB" w:rsidRDefault="004F3BCB" w:rsidP="004F3B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</w:tr>
      <w:tr w:rsidR="004F3BCB" w14:paraId="63CF3165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1D3C" w14:textId="689ACCE8" w:rsidR="004F3BCB" w:rsidRDefault="004F3BCB" w:rsidP="004F3B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Trình bày danh sách liệt kê rõ ràng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2530D5" w14:textId="5D3C4AD2" w:rsidR="004F3BCB" w:rsidRDefault="00CD4A2E" w:rsidP="004F3BCB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B60450" w14:paraId="139D807F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1E0DC" w14:textId="293986E5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Có hình ảnh minh họa phù hợp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CC3F1A" w14:textId="1EF8C10E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B60450" w14:paraId="08731E09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9BE0" w14:textId="481302F6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Thiết kế slide rõ ràng, dễ đọc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06BC4F" w14:textId="1C657F25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CD4A2E" w14:paraId="467858F5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07C6" w14:textId="4707FACF" w:rsidR="00CD4A2E" w:rsidRPr="00130EC4" w:rsidRDefault="00CD4A2E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Hiệu ứng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1A0682" w14:textId="57C7DB47" w:rsidR="00CD4A2E" w:rsidRPr="00130EC4" w:rsidRDefault="00CD4A2E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B60450" w14:paraId="3B9FEBF1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04EF" w14:textId="7CCB77DE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Thuyết trình rõ ràng, đúng thời gian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E80F4E" w14:textId="24C28027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B60450" w14:paraId="05D6F345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F46D8" w14:textId="54BB1F6D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Nộp bài đúng thời hạn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DA81C" w14:textId="29B16879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B60450" w14:paraId="5857C7EF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043D0" w14:textId="1601B590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Đánh giá hoạt động nhóm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E63A4F" w14:textId="5A9F135A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B60450" w14:paraId="30AA49D2" w14:textId="77777777" w:rsidTr="008D5723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6422" w14:textId="3B1773A7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Ý thức tham gia của các thành viên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8A60A4" w14:textId="0DBCAB8E" w:rsidR="00B60450" w:rsidRPr="00130EC4" w:rsidRDefault="00B60450" w:rsidP="00B60450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</w:tbl>
    <w:bookmarkEnd w:id="0"/>
    <w:p w14:paraId="29CA86BD" w14:textId="2063311A" w:rsidR="00A17C89" w:rsidRDefault="00A17C89" w:rsidP="00A17C89">
      <w:pPr>
        <w:spacing w:before="120" w:after="12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ĐỀ CƯƠNG ÔN TẬP GIỮA KÌ II TIN HỌC 7 MÃ ĐỀ 0</w:t>
      </w:r>
      <w:r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14:ligatures w14:val="none"/>
        </w:rPr>
        <w:t>2</w:t>
      </w:r>
    </w:p>
    <w:p w14:paraId="525F2944" w14:textId="101DFE8E" w:rsidR="004A4A43" w:rsidRPr="00130EC4" w:rsidRDefault="004A4A43" w:rsidP="00F27104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1. HÌNH THỨC KIỂM TRA</w:t>
      </w:r>
    </w:p>
    <w:p w14:paraId="27BEF1DE" w14:textId="77777777" w:rsidR="004A4A43" w:rsidRPr="000342E3" w:rsidRDefault="004A4A43" w:rsidP="00F27104">
      <w:pPr>
        <w:spacing w:before="120" w:after="120" w:line="240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Đánh </w:t>
      </w: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giá dự án học tập theo nhóm học sinh.</w:t>
      </w:r>
    </w:p>
    <w:p w14:paraId="63519528" w14:textId="77777777" w:rsidR="004A4A43" w:rsidRPr="000342E3" w:rsidRDefault="004A4A43" w:rsidP="00F27104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FC"/>
      </w: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Chia lớp thành các nhóm (mỗi nhóm 4–6 học sinh).</w:t>
      </w:r>
    </w:p>
    <w:p w14:paraId="4BD4129F" w14:textId="77777777" w:rsidR="004A4A43" w:rsidRPr="000342E3" w:rsidRDefault="004A4A43" w:rsidP="00F27104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FC"/>
      </w: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Nhóm trưởng nộp danh sách nhóm cho giáo viên.</w:t>
      </w:r>
    </w:p>
    <w:p w14:paraId="21DB379A" w14:textId="2E627473" w:rsidR="004A4A43" w:rsidRPr="000342E3" w:rsidRDefault="004A4A43" w:rsidP="00F27104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FC"/>
      </w:r>
      <w:r w:rsidRPr="000342E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Sản phẩm nộp: file trình chiếu PowerPoint </w:t>
      </w:r>
    </w:p>
    <w:p w14:paraId="71F0E09D" w14:textId="77777777" w:rsidR="004A4A43" w:rsidRPr="00130EC4" w:rsidRDefault="004A4A43" w:rsidP="00F27104">
      <w:pPr>
        <w:spacing w:before="120" w:after="120" w:line="240" w:lineRule="auto"/>
        <w:ind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2. YÊU CẦU DỰ ÁN</w:t>
      </w:r>
    </w:p>
    <w:p w14:paraId="40E5E6CA" w14:textId="30B45C37" w:rsidR="004A4A43" w:rsidRPr="00BA0878" w:rsidRDefault="004A4A43" w:rsidP="00F27104">
      <w:pPr>
        <w:spacing w:after="0" w:line="276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Chủ đề dự án: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“</w:t>
      </w:r>
      <w:r w:rsidR="00181B2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bảo vệ môi trường</w:t>
      </w:r>
      <w:r w:rsidRPr="00130EC4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”</w:t>
      </w:r>
    </w:p>
    <w:p w14:paraId="4ED3A1AF" w14:textId="63DB26CC" w:rsidR="004A4A43" w:rsidRPr="007506CA" w:rsidRDefault="004A4A43" w:rsidP="00F27104">
      <w:pPr>
        <w:spacing w:after="0" w:line="276" w:lineRule="auto"/>
        <w:ind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Hãy sử dụng </w:t>
      </w:r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phần mềm trình chiếu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hoặc canva </w:t>
      </w:r>
      <w:r w:rsidRPr="007506C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để tạo bài thuyết trình giới thiệu </w:t>
      </w:r>
      <w:r w:rsidR="00181B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chương trình bảo vệ môi trường</w:t>
      </w:r>
    </w:p>
    <w:p w14:paraId="27EE894C" w14:textId="77777777" w:rsidR="004A4A43" w:rsidRPr="00130EC4" w:rsidRDefault="004A4A43" w:rsidP="00F27104">
      <w:pPr>
        <w:spacing w:before="120" w:after="120" w:line="240" w:lineRule="auto"/>
        <w:ind w:left="113"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3. YÊU CẦU NỘI DUNG SẢN PHẨM</w:t>
      </w:r>
    </w:p>
    <w:p w14:paraId="0515F078" w14:textId="77777777" w:rsidR="004A4A43" w:rsidRPr="003F703A" w:rsidRDefault="004A4A43" w:rsidP="00F27104">
      <w:pPr>
        <w:spacing w:after="0" w:line="276" w:lineRule="auto"/>
        <w:ind w:left="113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Bài trình chiếu </w:t>
      </w:r>
      <w:r w:rsidRPr="003F703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cần có tối thiểu 10 slide và gồm các nội dung cơ bản:</w:t>
      </w:r>
    </w:p>
    <w:p w14:paraId="3A753E26" w14:textId="58E7BADA" w:rsidR="000A3785" w:rsidRPr="00D93D2A" w:rsidRDefault="004A4A43" w:rsidP="00F27104">
      <w:pPr>
        <w:pStyle w:val="NormalWeb"/>
        <w:spacing w:after="0" w:line="276" w:lineRule="auto"/>
        <w:ind w:left="113" w:firstLine="720"/>
        <w:rPr>
          <w:rFonts w:eastAsia="Times New Roman"/>
          <w:kern w:val="0"/>
          <w:sz w:val="28"/>
          <w:szCs w:val="28"/>
          <w14:ligatures w14:val="none"/>
        </w:rPr>
      </w:pPr>
      <w:r w:rsidRPr="00D93D2A">
        <w:rPr>
          <w:rFonts w:eastAsia="Times New Roman"/>
          <w:kern w:val="0"/>
          <w:sz w:val="28"/>
          <w:szCs w:val="28"/>
          <w14:ligatures w14:val="none"/>
        </w:rPr>
        <w:sym w:font="Wingdings" w:char="F076"/>
      </w:r>
      <w:r w:rsidRPr="00D93D2A">
        <w:rPr>
          <w:rFonts w:eastAsia="Times New Roman"/>
          <w:kern w:val="0"/>
          <w:sz w:val="28"/>
          <w:szCs w:val="28"/>
          <w14:ligatures w14:val="none"/>
        </w:rPr>
        <w:t xml:space="preserve"> </w:t>
      </w:r>
      <w:r w:rsidR="000A3785" w:rsidRPr="00D93D2A">
        <w:rPr>
          <w:rFonts w:eastAsia="Times New Roman"/>
          <w:kern w:val="0"/>
          <w:sz w:val="28"/>
          <w:szCs w:val="28"/>
          <w14:ligatures w14:val="none"/>
        </w:rPr>
        <w:t xml:space="preserve">Nêu ngắn gọn ý nghĩa </w:t>
      </w:r>
      <w:r w:rsidR="00181B29">
        <w:rPr>
          <w:rFonts w:eastAsia="Times New Roman"/>
          <w:kern w:val="0"/>
          <w:sz w:val="28"/>
          <w:szCs w:val="28"/>
          <w14:ligatures w14:val="none"/>
        </w:rPr>
        <w:t>của việc bảo vệ tài nguyên và môi trường</w:t>
      </w:r>
    </w:p>
    <w:p w14:paraId="7EA4C91D" w14:textId="1F8687E2" w:rsidR="00541F79" w:rsidRDefault="00541F79" w:rsidP="00F27104">
      <w:pPr>
        <w:spacing w:after="0" w:line="276" w:lineRule="auto"/>
        <w:ind w:left="113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3D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Ý nghĩa: </w:t>
      </w:r>
      <w:r w:rsidR="00181B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về việc bảo vệ tài nguyên môi trường</w:t>
      </w:r>
    </w:p>
    <w:p w14:paraId="638942C2" w14:textId="1E542F60" w:rsidR="00541F79" w:rsidRPr="00D21E6A" w:rsidRDefault="00541F79" w:rsidP="00F27104">
      <w:pPr>
        <w:spacing w:after="0" w:line="276" w:lineRule="auto"/>
        <w:ind w:left="113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3D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Vai trò của </w:t>
      </w:r>
      <w:r w:rsidR="00181B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 bảo vệ tài nguyên môi trường</w:t>
      </w:r>
    </w:p>
    <w:p w14:paraId="0306B892" w14:textId="3CD70339" w:rsidR="00541F79" w:rsidRDefault="00541F79" w:rsidP="00F27104">
      <w:pPr>
        <w:spacing w:after="0" w:line="276" w:lineRule="auto"/>
        <w:ind w:left="113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3D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 w:rsidR="000A3785" w:rsidRPr="000A37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Những việc làm thể hiện sự yêu thương và chia sẻ</w:t>
      </w:r>
      <w:r w:rsidR="00181B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về môi trường và con người</w:t>
      </w:r>
    </w:p>
    <w:p w14:paraId="13447048" w14:textId="390804A5" w:rsidR="004A4A43" w:rsidRPr="00130EC4" w:rsidRDefault="00541F79" w:rsidP="00F27104">
      <w:pPr>
        <w:spacing w:after="0" w:line="276" w:lineRule="auto"/>
        <w:ind w:left="113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93D2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 w:rsidR="000A3785" w:rsidRPr="000A378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Thông điệp của sản phẩm</w:t>
      </w:r>
      <w:r w:rsidR="00B1451B" w:rsidRPr="00D21E6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  <w:r w:rsidR="00B1451B" w:rsidRPr="00D93D2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="000A3785"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Nêu một thông điệp ngắn gọn, ý nghĩa.</w:t>
      </w:r>
    </w:p>
    <w:p w14:paraId="43942A2F" w14:textId="77777777" w:rsidR="004A4A43" w:rsidRPr="00130EC4" w:rsidRDefault="004A4A43" w:rsidP="00F27104">
      <w:pPr>
        <w:spacing w:before="120" w:after="120" w:line="240" w:lineRule="auto"/>
        <w:ind w:left="113" w:firstLine="720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4. YÊU CẦU KỸ THUẬT</w:t>
      </w:r>
    </w:p>
    <w:p w14:paraId="26233779" w14:textId="77777777" w:rsidR="004A4A43" w:rsidRPr="00B90186" w:rsidRDefault="004A4A43" w:rsidP="00F27104">
      <w:pPr>
        <w:spacing w:after="0" w:line="276" w:lineRule="auto"/>
        <w:ind w:left="113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Bài </w:t>
      </w:r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trình chiếu cần:</w:t>
      </w:r>
    </w:p>
    <w:p w14:paraId="3013F41A" w14:textId="77777777" w:rsidR="004A4A43" w:rsidRPr="00B90186" w:rsidRDefault="004A4A43" w:rsidP="00F27104">
      <w:pPr>
        <w:spacing w:after="0" w:line="276" w:lineRule="auto"/>
        <w:ind w:left="113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 tối thiểu 10 slide</w:t>
      </w:r>
    </w:p>
    <w:p w14:paraId="08884671" w14:textId="1FA383F1" w:rsidR="004A4A43" w:rsidRPr="00B90186" w:rsidRDefault="004A4A43" w:rsidP="00F27104">
      <w:pPr>
        <w:spacing w:after="0" w:line="276" w:lineRule="auto"/>
        <w:ind w:left="113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Sử dụng danh sách dạng liệt kê </w:t>
      </w:r>
    </w:p>
    <w:p w14:paraId="6F030AFB" w14:textId="77777777" w:rsidR="004A4A43" w:rsidRDefault="004A4A43" w:rsidP="00F27104">
      <w:pPr>
        <w:spacing w:after="0" w:line="276" w:lineRule="auto"/>
        <w:ind w:left="113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Có hình ảnh minh họa</w:t>
      </w:r>
    </w:p>
    <w:p w14:paraId="63712E45" w14:textId="148EA446" w:rsidR="00287068" w:rsidRPr="00DC560F" w:rsidRDefault="00287068" w:rsidP="00F27104">
      <w:pPr>
        <w:spacing w:after="0" w:line="276" w:lineRule="auto"/>
        <w:ind w:left="113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0A378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Sử dụng màu sắc hài hòa, phù hợp chủ đề.</w:t>
      </w:r>
    </w:p>
    <w:p w14:paraId="59CE95F6" w14:textId="0E066634" w:rsidR="004A4A43" w:rsidRPr="00130EC4" w:rsidRDefault="004A4A43" w:rsidP="00F27104">
      <w:pPr>
        <w:spacing w:after="0" w:line="276" w:lineRule="auto"/>
        <w:ind w:left="113" w:firstLine="720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sym w:font="Wingdings" w:char="F076"/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Có tiêu đề rõ </w:t>
      </w:r>
      <w:r w:rsidR="00686B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</w:t>
      </w:r>
      <w:r w:rsidR="008A02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à</w:t>
      </w:r>
      <w:r w:rsidR="00686B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ng,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86B6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</w:t>
      </w:r>
      <w:r w:rsidRPr="00B9018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rình bày dễ</w:t>
      </w:r>
      <w:r w:rsidRPr="00130EC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đọc, dễ hiểu</w:t>
      </w:r>
      <w:r w:rsidR="008A024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4D31CCF5" w14:textId="77777777" w:rsidR="004A4A43" w:rsidRDefault="004A4A43" w:rsidP="004A4A43">
      <w:pPr>
        <w:spacing w:before="12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</w:pPr>
      <w:r w:rsidRPr="00130EC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14:ligatures w14:val="none"/>
        </w:rPr>
        <w:t>5. TIÊU CHÍ ĐÁNH GIÁ (10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1132"/>
      </w:tblGrid>
      <w:tr w:rsidR="004A4A43" w14:paraId="5D7A82A6" w14:textId="77777777" w:rsidTr="003B2808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A1C2" w14:textId="77777777" w:rsidR="004A4A43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Tiêu chí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A3F47" w14:textId="77777777" w:rsidR="004A4A43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Điểm</w:t>
            </w:r>
          </w:p>
        </w:tc>
      </w:tr>
      <w:tr w:rsidR="004A4A43" w14:paraId="5BEBEAD2" w14:textId="77777777" w:rsidTr="003B2808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FDCF" w14:textId="77777777" w:rsidR="004A4A43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Số lượng slide (≥10 slide)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FFD06E" w14:textId="2EDEBBEE" w:rsidR="004A4A43" w:rsidRDefault="005A2ACC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4A4A43" w14:paraId="4E40DE30" w14:textId="77777777" w:rsidTr="003B2808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527C" w14:textId="77777777" w:rsidR="004A4A43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Chủ đề đúng yêu cầu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150A80" w14:textId="5C24DF02" w:rsidR="004A4A43" w:rsidRDefault="005A2ACC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4A4A43" w14:paraId="34C8BD81" w14:textId="77777777" w:rsidTr="003B2808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8C3DC" w14:textId="66BF947F" w:rsidR="004A4A43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Nội dung đầy đủ</w:t>
            </w:r>
            <w:r w:rsidR="00181B2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về chủ đề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9EA264" w14:textId="2B226EF0" w:rsidR="004A4A43" w:rsidRDefault="00A05FAB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</w:tr>
      <w:tr w:rsidR="004A4A43" w14:paraId="2A3B0889" w14:textId="77777777" w:rsidTr="003B2808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DC47" w14:textId="77777777" w:rsidR="004A4A43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Trình bày danh sách liệt kê rõ ràng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813E2C" w14:textId="77777777" w:rsidR="004A4A43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4A4A43" w14:paraId="4153C7F0" w14:textId="77777777" w:rsidTr="003B2808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2E7C" w14:textId="77777777" w:rsidR="004A4A43" w:rsidRPr="00130EC4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Có hình ảnh minh họa phù hợp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DB262A" w14:textId="77777777" w:rsidR="004A4A43" w:rsidRPr="00130EC4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4A4A43" w14:paraId="50A30E4B" w14:textId="77777777" w:rsidTr="003B2808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223F" w14:textId="77777777" w:rsidR="004A4A43" w:rsidRPr="00130EC4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Thiết kế slide rõ ràng, dễ đọc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09F7B" w14:textId="77777777" w:rsidR="004A4A43" w:rsidRPr="00130EC4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4A4A43" w14:paraId="0BD6BCB9" w14:textId="77777777" w:rsidTr="003B2808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4092" w14:textId="77777777" w:rsidR="004A4A43" w:rsidRPr="00130EC4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Hiệu ứng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81D50A" w14:textId="77777777" w:rsidR="004A4A43" w:rsidRPr="00130EC4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4A4A43" w14:paraId="13B9CE0D" w14:textId="77777777" w:rsidTr="003B2808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2C1C0" w14:textId="77777777" w:rsidR="004A4A43" w:rsidRPr="00130EC4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Thuyết trình rõ ràng, đúng thời gian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9FB39A" w14:textId="77777777" w:rsidR="004A4A43" w:rsidRPr="00130EC4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  <w:tr w:rsidR="004A4A43" w14:paraId="049912B3" w14:textId="77777777" w:rsidTr="003B2808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2778D" w14:textId="77777777" w:rsidR="004A4A43" w:rsidRPr="00130EC4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Nộp bài đúng thời hạn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14A37" w14:textId="77777777" w:rsidR="004A4A43" w:rsidRPr="00130EC4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4A4A43" w14:paraId="65AA9A0F" w14:textId="77777777" w:rsidTr="003B2808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1419" w14:textId="77777777" w:rsidR="004A4A43" w:rsidRPr="00130EC4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Đánh giá hoạt động nhóm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62F053" w14:textId="77777777" w:rsidR="004A4A43" w:rsidRPr="00130EC4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0.5</w:t>
            </w:r>
          </w:p>
        </w:tc>
      </w:tr>
      <w:tr w:rsidR="004A4A43" w14:paraId="79C02458" w14:textId="77777777" w:rsidTr="003B2808">
        <w:tc>
          <w:tcPr>
            <w:tcW w:w="4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1F98" w14:textId="77777777" w:rsidR="004A4A43" w:rsidRPr="00130EC4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Ý thức tham gia của các thành viên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F9E482" w14:textId="77777777" w:rsidR="004A4A43" w:rsidRPr="00130EC4" w:rsidRDefault="004A4A43" w:rsidP="003B280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130EC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</w:tr>
    </w:tbl>
    <w:p w14:paraId="56A37105" w14:textId="63668B38" w:rsidR="00496E82" w:rsidRPr="00130EC4" w:rsidRDefault="00496E82" w:rsidP="00A17C89">
      <w:pPr>
        <w:spacing w:before="120" w:after="12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sectPr w:rsidR="00496E82" w:rsidRPr="00130EC4" w:rsidSect="004A2F68">
      <w:pgSz w:w="11906" w:h="16838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20646"/>
    <w:multiLevelType w:val="multilevel"/>
    <w:tmpl w:val="BB30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B6C7C"/>
    <w:multiLevelType w:val="multilevel"/>
    <w:tmpl w:val="61545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D101C9"/>
    <w:multiLevelType w:val="multilevel"/>
    <w:tmpl w:val="5358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902AA2"/>
    <w:multiLevelType w:val="multilevel"/>
    <w:tmpl w:val="9D0C6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672600"/>
    <w:multiLevelType w:val="multilevel"/>
    <w:tmpl w:val="FCEEE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9B1DFE"/>
    <w:multiLevelType w:val="multilevel"/>
    <w:tmpl w:val="7BA00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EA0842"/>
    <w:multiLevelType w:val="multilevel"/>
    <w:tmpl w:val="EA2C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627F29"/>
    <w:multiLevelType w:val="multilevel"/>
    <w:tmpl w:val="1F429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1A20FA"/>
    <w:multiLevelType w:val="multilevel"/>
    <w:tmpl w:val="A84A8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895717"/>
    <w:multiLevelType w:val="multilevel"/>
    <w:tmpl w:val="AE1E2A56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0B66C5"/>
    <w:multiLevelType w:val="multilevel"/>
    <w:tmpl w:val="A4AC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2D340A"/>
    <w:multiLevelType w:val="multilevel"/>
    <w:tmpl w:val="509E2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5279798">
    <w:abstractNumId w:val="8"/>
  </w:num>
  <w:num w:numId="2" w16cid:durableId="1371027756">
    <w:abstractNumId w:val="5"/>
  </w:num>
  <w:num w:numId="3" w16cid:durableId="1851992312">
    <w:abstractNumId w:val="1"/>
  </w:num>
  <w:num w:numId="4" w16cid:durableId="585767386">
    <w:abstractNumId w:val="2"/>
  </w:num>
  <w:num w:numId="5" w16cid:durableId="710880117">
    <w:abstractNumId w:val="11"/>
  </w:num>
  <w:num w:numId="6" w16cid:durableId="1079332815">
    <w:abstractNumId w:val="6"/>
  </w:num>
  <w:num w:numId="7" w16cid:durableId="1490827036">
    <w:abstractNumId w:val="9"/>
  </w:num>
  <w:num w:numId="8" w16cid:durableId="2100178653">
    <w:abstractNumId w:val="10"/>
  </w:num>
  <w:num w:numId="9" w16cid:durableId="1995253599">
    <w:abstractNumId w:val="3"/>
  </w:num>
  <w:num w:numId="10" w16cid:durableId="2095852516">
    <w:abstractNumId w:val="4"/>
  </w:num>
  <w:num w:numId="11" w16cid:durableId="1119110821">
    <w:abstractNumId w:val="0"/>
  </w:num>
  <w:num w:numId="12" w16cid:durableId="7347445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E82"/>
    <w:rsid w:val="000342E3"/>
    <w:rsid w:val="00082D04"/>
    <w:rsid w:val="000A3785"/>
    <w:rsid w:val="000A6C68"/>
    <w:rsid w:val="00130EC4"/>
    <w:rsid w:val="00164B8D"/>
    <w:rsid w:val="00181B29"/>
    <w:rsid w:val="001B4705"/>
    <w:rsid w:val="002571CD"/>
    <w:rsid w:val="00287068"/>
    <w:rsid w:val="002C1F71"/>
    <w:rsid w:val="003F703A"/>
    <w:rsid w:val="0041106C"/>
    <w:rsid w:val="0044764F"/>
    <w:rsid w:val="00454815"/>
    <w:rsid w:val="00496E82"/>
    <w:rsid w:val="004A0778"/>
    <w:rsid w:val="004A2F14"/>
    <w:rsid w:val="004A2F68"/>
    <w:rsid w:val="004A4A43"/>
    <w:rsid w:val="004B2529"/>
    <w:rsid w:val="004F3BCB"/>
    <w:rsid w:val="00532DE2"/>
    <w:rsid w:val="00541F79"/>
    <w:rsid w:val="00575C75"/>
    <w:rsid w:val="005A2ACC"/>
    <w:rsid w:val="0066363D"/>
    <w:rsid w:val="00673006"/>
    <w:rsid w:val="006803AE"/>
    <w:rsid w:val="00686B61"/>
    <w:rsid w:val="00710B73"/>
    <w:rsid w:val="00723F9F"/>
    <w:rsid w:val="007506CA"/>
    <w:rsid w:val="007A66D6"/>
    <w:rsid w:val="007D73C5"/>
    <w:rsid w:val="00813D29"/>
    <w:rsid w:val="00836801"/>
    <w:rsid w:val="0084221C"/>
    <w:rsid w:val="00893AAF"/>
    <w:rsid w:val="008A0243"/>
    <w:rsid w:val="008D5723"/>
    <w:rsid w:val="008D592F"/>
    <w:rsid w:val="008D6FCF"/>
    <w:rsid w:val="008E060E"/>
    <w:rsid w:val="009550EC"/>
    <w:rsid w:val="009F31BF"/>
    <w:rsid w:val="00A05FAB"/>
    <w:rsid w:val="00A17C89"/>
    <w:rsid w:val="00A35CB7"/>
    <w:rsid w:val="00A82571"/>
    <w:rsid w:val="00A93A24"/>
    <w:rsid w:val="00B1451B"/>
    <w:rsid w:val="00B54358"/>
    <w:rsid w:val="00B60450"/>
    <w:rsid w:val="00B90186"/>
    <w:rsid w:val="00B91C16"/>
    <w:rsid w:val="00BA0878"/>
    <w:rsid w:val="00BB031C"/>
    <w:rsid w:val="00BD4368"/>
    <w:rsid w:val="00BF621F"/>
    <w:rsid w:val="00C21551"/>
    <w:rsid w:val="00C611C9"/>
    <w:rsid w:val="00C6707B"/>
    <w:rsid w:val="00C93036"/>
    <w:rsid w:val="00CB3BD8"/>
    <w:rsid w:val="00CB5F6F"/>
    <w:rsid w:val="00CD4A2E"/>
    <w:rsid w:val="00D0639C"/>
    <w:rsid w:val="00D21E6A"/>
    <w:rsid w:val="00D464E2"/>
    <w:rsid w:val="00D80557"/>
    <w:rsid w:val="00D93D2A"/>
    <w:rsid w:val="00DA5CBB"/>
    <w:rsid w:val="00DC560F"/>
    <w:rsid w:val="00E13D83"/>
    <w:rsid w:val="00E62DDE"/>
    <w:rsid w:val="00EB792D"/>
    <w:rsid w:val="00EC5231"/>
    <w:rsid w:val="00ED2999"/>
    <w:rsid w:val="00EE4DD8"/>
    <w:rsid w:val="00F212F5"/>
    <w:rsid w:val="00F27104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D8D1F"/>
  <w15:chartTrackingRefBased/>
  <w15:docId w15:val="{59E70C6B-6028-4A56-9F50-68574A005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6E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6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6E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6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6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6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6E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6E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6E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6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6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6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6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6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6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6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6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6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6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6E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6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6E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6E8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80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A378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Thành Hồng</dc:creator>
  <cp:keywords/>
  <dc:description/>
  <cp:lastModifiedBy>Administrator</cp:lastModifiedBy>
  <cp:revision>50</cp:revision>
  <dcterms:created xsi:type="dcterms:W3CDTF">2026-03-13T06:02:00Z</dcterms:created>
  <dcterms:modified xsi:type="dcterms:W3CDTF">2026-03-16T07:12:00Z</dcterms:modified>
</cp:coreProperties>
</file>