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3" w:type="pct"/>
        <w:tblInd w:w="-162" w:type="dxa"/>
        <w:tblLook w:val="01E0" w:firstRow="1" w:lastRow="1" w:firstColumn="1" w:lastColumn="1" w:noHBand="0" w:noVBand="0"/>
      </w:tblPr>
      <w:tblGrid>
        <w:gridCol w:w="4537"/>
        <w:gridCol w:w="5664"/>
      </w:tblGrid>
      <w:tr w:rsidR="00C0510D" w:rsidRPr="00F122C8" w:rsidTr="003111EB">
        <w:trPr>
          <w:trHeight w:val="974"/>
        </w:trPr>
        <w:tc>
          <w:tcPr>
            <w:tcW w:w="2224" w:type="pct"/>
          </w:tcPr>
          <w:bookmarkStart w:id="0" w:name="name_management"/>
          <w:p w:rsidR="00C0510D" w:rsidRPr="00F122C8" w:rsidRDefault="00C0510D" w:rsidP="00C0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2C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421B9423" wp14:editId="370ED390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397509</wp:posOffset>
                      </wp:positionV>
                      <wp:extent cx="1700530" cy="0"/>
                      <wp:effectExtent l="0" t="0" r="330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0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D84E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95pt,31.3pt" to="173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Xz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NJ2O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" o:allowincell="f"/>
                  </w:pict>
                </mc:Fallback>
              </mc:AlternateContent>
            </w:r>
            <w:r w:rsidR="00E02A27">
              <w:rPr>
                <w:rFonts w:ascii="Times New Roman" w:eastAsia="Times New Roman" w:hAnsi="Times New Roman" w:cs="Times New Roman"/>
                <w:sz w:val="28"/>
                <w:szCs w:val="28"/>
              </w:rPr>
              <w:t>UBND</w:t>
            </w:r>
            <w:r w:rsidRPr="00F12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3111EB">
              <w:rPr>
                <w:rFonts w:ascii="Times New Roman" w:eastAsia="Times New Roman" w:hAnsi="Times New Roman" w:cs="Times New Roman"/>
                <w:sz w:val="28"/>
                <w:szCs w:val="28"/>
              </w:rPr>
              <w:t>PHƯỜNG CƯ BAO</w:t>
            </w:r>
          </w:p>
          <w:p w:rsidR="00C0510D" w:rsidRPr="00F122C8" w:rsidRDefault="00C0510D" w:rsidP="00C0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name_school"/>
            <w:bookmarkEnd w:id="1"/>
            <w:r w:rsidRPr="00F122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HÙNG VƯƠNG</w:t>
            </w:r>
          </w:p>
          <w:p w:rsidR="00C0510D" w:rsidRPr="00F122C8" w:rsidRDefault="00C0510D" w:rsidP="000A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pct"/>
          </w:tcPr>
          <w:p w:rsidR="00C0510D" w:rsidRPr="001C63BD" w:rsidRDefault="00C0510D" w:rsidP="00C05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ĐỀ CƯƠNG ÔN TẬP</w:t>
            </w:r>
            <w:r w:rsidR="001C6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C6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GIỮA</w:t>
            </w:r>
            <w:r w:rsidR="00A7712B"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KÌ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  <w:r w:rsidR="001C6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:rsidR="00C0510D" w:rsidRPr="00F122C8" w:rsidRDefault="00C0510D" w:rsidP="00C05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      NĂM HỌC 202</w:t>
            </w:r>
            <w:r w:rsidR="00311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- 202</w:t>
            </w:r>
            <w:r w:rsidR="00311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0510D" w:rsidRDefault="00C0510D" w:rsidP="00165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</w:t>
            </w:r>
            <w:r w:rsidR="00E355A7"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MÔN CÔNG NGHỆ</w:t>
            </w:r>
            <w:r w:rsidRPr="00F12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r w:rsidRPr="00F12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– Khối lớp </w:t>
            </w:r>
            <w:r w:rsidR="00DC2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DC2059" w:rsidRDefault="00DC2059" w:rsidP="00DC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Kiểm tra thực hành</w:t>
            </w:r>
          </w:p>
          <w:p w:rsidR="00F97863" w:rsidRPr="001659DA" w:rsidRDefault="00F97863" w:rsidP="00F9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C2059" w:rsidRDefault="00DC2059" w:rsidP="003111E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6D6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Em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h</w:t>
      </w:r>
      <w:r w:rsidRPr="006B6D6C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ãy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thiết kế sơ đồ nguyên lí, sơ đồ lắp đặt và lập danh sách thiết bị, vật liệu, dụng cụ cho các mạch điện sau:</w:t>
      </w:r>
    </w:p>
    <w:p w:rsidR="00DC2059" w:rsidRDefault="00DC2059" w:rsidP="00DC20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1. </w:t>
      </w:r>
      <w:r w:rsidRPr="00DC2059">
        <w:rPr>
          <w:rFonts w:ascii="Times New Roman" w:eastAsia="Times New Roman" w:hAnsi="Times New Roman" w:cs="Times New Roman"/>
          <w:sz w:val="28"/>
          <w:szCs w:val="28"/>
          <w:lang w:val="fr-FR"/>
        </w:rPr>
        <w:t>Mạch bảng điện.</w:t>
      </w:r>
    </w:p>
    <w:p w:rsidR="00DC2059" w:rsidRDefault="00DC2059" w:rsidP="00DC20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 </w:t>
      </w:r>
      <w:r w:rsidRPr="00DC2059">
        <w:rPr>
          <w:rFonts w:ascii="Times New Roman" w:eastAsia="Times New Roman" w:hAnsi="Times New Roman" w:cs="Times New Roman"/>
          <w:sz w:val="28"/>
          <w:szCs w:val="28"/>
          <w:lang w:val="fr-FR"/>
        </w:rPr>
        <w:t>Mạch đèn cầu thang.</w:t>
      </w:r>
    </w:p>
    <w:p w:rsidR="00DC2059" w:rsidRPr="00DC2059" w:rsidRDefault="00DC2059" w:rsidP="00DC20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3. </w:t>
      </w:r>
      <w:r w:rsidRPr="00DC2059">
        <w:rPr>
          <w:rFonts w:ascii="Times New Roman" w:eastAsia="Times New Roman" w:hAnsi="Times New Roman" w:cs="Times New Roman"/>
          <w:sz w:val="28"/>
          <w:szCs w:val="28"/>
          <w:lang w:val="fr-FR"/>
        </w:rPr>
        <w:t>Mạch điện điều khiển hai bóng đèn sáng luân phiên.</w:t>
      </w:r>
    </w:p>
    <w:p w:rsidR="00DC2059" w:rsidRDefault="00DC2059" w:rsidP="00DC2059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6863FE" w:rsidRDefault="006863FE" w:rsidP="00DC2059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DC2059" w:rsidRPr="006863FE" w:rsidRDefault="006863FE" w:rsidP="006863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************************Hết************************</w:t>
      </w:r>
    </w:p>
    <w:p w:rsidR="00DD05B9" w:rsidRPr="00DD05B9" w:rsidRDefault="00DC2059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</w:t>
      </w:r>
      <w:r w:rsidR="00C154A4">
        <w:rPr>
          <w:rFonts w:ascii="Times New Roman" w:hAnsi="Times New Roman" w:cs="Times New Roman"/>
          <w:sz w:val="28"/>
          <w:szCs w:val="28"/>
          <w:lang w:val="de-DE"/>
        </w:rPr>
        <w:t>Lãnh đạo nhà trường</w:t>
      </w:r>
      <w:r w:rsidR="00DD05B9" w:rsidRPr="00DD05B9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</w:t>
      </w:r>
      <w:r w:rsidR="00C154A4">
        <w:rPr>
          <w:rFonts w:ascii="Times New Roman" w:hAnsi="Times New Roman" w:cs="Times New Roman"/>
          <w:sz w:val="28"/>
          <w:szCs w:val="28"/>
          <w:lang w:val="de-DE"/>
        </w:rPr>
        <w:t xml:space="preserve">     T</w:t>
      </w:r>
      <w:r w:rsidR="00DD05B9" w:rsidRPr="00DD05B9">
        <w:rPr>
          <w:rFonts w:ascii="Times New Roman" w:hAnsi="Times New Roman" w:cs="Times New Roman"/>
          <w:sz w:val="28"/>
          <w:szCs w:val="28"/>
          <w:lang w:val="de-DE"/>
        </w:rPr>
        <w:t xml:space="preserve">ổ </w:t>
      </w:r>
      <w:r w:rsidR="00D26CDF">
        <w:rPr>
          <w:rFonts w:ascii="Times New Roman" w:hAnsi="Times New Roman" w:cs="Times New Roman"/>
          <w:sz w:val="28"/>
          <w:szCs w:val="28"/>
          <w:lang w:val="de-DE"/>
        </w:rPr>
        <w:t>phó</w:t>
      </w:r>
      <w:r w:rsidR="00DD05B9" w:rsidRPr="00DD05B9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</w:t>
      </w:r>
      <w:r w:rsidR="00C154A4">
        <w:rPr>
          <w:rFonts w:ascii="Times New Roman" w:hAnsi="Times New Roman" w:cs="Times New Roman"/>
          <w:sz w:val="28"/>
          <w:szCs w:val="28"/>
          <w:lang w:val="de-DE"/>
        </w:rPr>
        <w:t xml:space="preserve">        </w:t>
      </w:r>
      <w:bookmarkStart w:id="2" w:name="_GoBack"/>
      <w:bookmarkEnd w:id="2"/>
      <w:r w:rsidR="00C154A4">
        <w:rPr>
          <w:rFonts w:ascii="Times New Roman" w:hAnsi="Times New Roman" w:cs="Times New Roman"/>
          <w:sz w:val="28"/>
          <w:szCs w:val="28"/>
          <w:lang w:val="de-DE"/>
        </w:rPr>
        <w:t>Giáo viên</w:t>
      </w:r>
    </w:p>
    <w:p w:rsidR="00DD05B9" w:rsidRPr="00DD05B9" w:rsidRDefault="00DD05B9" w:rsidP="00DD05B9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D05B9" w:rsidRPr="00DD05B9" w:rsidRDefault="00DD05B9" w:rsidP="00DD05B9">
      <w:pPr>
        <w:tabs>
          <w:tab w:val="left" w:pos="4275"/>
        </w:tabs>
        <w:ind w:firstLine="810"/>
        <w:rPr>
          <w:rFonts w:ascii="Times New Roman" w:hAnsi="Times New Roman" w:cs="Times New Roman"/>
          <w:sz w:val="28"/>
          <w:szCs w:val="28"/>
          <w:lang w:val="de-DE"/>
        </w:rPr>
      </w:pP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DD05B9" w:rsidRPr="00DD05B9" w:rsidRDefault="00DD05B9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DC2059" w:rsidRDefault="00DD05B9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D05B9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</w:p>
    <w:p w:rsidR="00DD05B9" w:rsidRDefault="00DD05B9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D05B9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DD05B9">
        <w:rPr>
          <w:rFonts w:ascii="Times New Roman" w:hAnsi="Times New Roman" w:cs="Times New Roman"/>
          <w:sz w:val="28"/>
          <w:szCs w:val="28"/>
        </w:rPr>
        <w:t>Tạ Công Lâm Quốc Bả</w:t>
      </w:r>
      <w:r w:rsidR="00D26CDF">
        <w:rPr>
          <w:rFonts w:ascii="Times New Roman" w:hAnsi="Times New Roman" w:cs="Times New Roman"/>
          <w:sz w:val="28"/>
          <w:szCs w:val="28"/>
        </w:rPr>
        <w:t xml:space="preserve">o                </w:t>
      </w:r>
      <w:r w:rsidR="00D26CDF" w:rsidRPr="00DD05B9">
        <w:rPr>
          <w:rFonts w:ascii="Times New Roman" w:hAnsi="Times New Roman" w:cs="Times New Roman"/>
          <w:sz w:val="28"/>
          <w:szCs w:val="28"/>
          <w:lang w:val="de-DE"/>
        </w:rPr>
        <w:t xml:space="preserve">Vũ Thị Tuyết </w:t>
      </w:r>
      <w:r w:rsidR="00D26CD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</w:t>
      </w:r>
      <w:r w:rsidRPr="00DD05B9">
        <w:rPr>
          <w:rFonts w:ascii="Times New Roman" w:hAnsi="Times New Roman" w:cs="Times New Roman"/>
          <w:sz w:val="28"/>
          <w:szCs w:val="28"/>
          <w:lang w:val="de-DE"/>
        </w:rPr>
        <w:t>Vũ Thị Tuyết</w:t>
      </w:r>
    </w:p>
    <w:p w:rsidR="00482F3D" w:rsidRPr="00DD05B9" w:rsidRDefault="00482F3D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                     </w:t>
      </w:r>
    </w:p>
    <w:p w:rsidR="00DD05B9" w:rsidRPr="00DD05B9" w:rsidRDefault="00D26CDF" w:rsidP="00DD05B9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</w:t>
      </w: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81" w:rsidRDefault="005F1581" w:rsidP="00B46E83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F1581" w:rsidSect="000A27E3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A39"/>
    <w:multiLevelType w:val="multilevel"/>
    <w:tmpl w:val="B454A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700EB"/>
    <w:multiLevelType w:val="hybridMultilevel"/>
    <w:tmpl w:val="F6E2C65E"/>
    <w:lvl w:ilvl="0" w:tplc="6D747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50D6"/>
    <w:multiLevelType w:val="hybridMultilevel"/>
    <w:tmpl w:val="18ACD904"/>
    <w:lvl w:ilvl="0" w:tplc="382E9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5707"/>
    <w:multiLevelType w:val="hybridMultilevel"/>
    <w:tmpl w:val="34B8DB14"/>
    <w:lvl w:ilvl="0" w:tplc="2A38F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655F"/>
    <w:multiLevelType w:val="hybridMultilevel"/>
    <w:tmpl w:val="C48A8FA2"/>
    <w:lvl w:ilvl="0" w:tplc="CCD8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B7DC2"/>
    <w:multiLevelType w:val="hybridMultilevel"/>
    <w:tmpl w:val="9A3EA680"/>
    <w:lvl w:ilvl="0" w:tplc="E732F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84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41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44C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45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C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E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42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87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64FA5"/>
    <w:multiLevelType w:val="hybridMultilevel"/>
    <w:tmpl w:val="2D42B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8357B"/>
    <w:multiLevelType w:val="hybridMultilevel"/>
    <w:tmpl w:val="7452F2B4"/>
    <w:lvl w:ilvl="0" w:tplc="4B5676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9"/>
    <w:rsid w:val="000019AC"/>
    <w:rsid w:val="000A27E3"/>
    <w:rsid w:val="000A79FF"/>
    <w:rsid w:val="000E3390"/>
    <w:rsid w:val="00126527"/>
    <w:rsid w:val="00161BFC"/>
    <w:rsid w:val="001659DA"/>
    <w:rsid w:val="001742F2"/>
    <w:rsid w:val="00194E6A"/>
    <w:rsid w:val="001B7C31"/>
    <w:rsid w:val="001C63BD"/>
    <w:rsid w:val="0022732D"/>
    <w:rsid w:val="00291E6B"/>
    <w:rsid w:val="003111EB"/>
    <w:rsid w:val="003C04A2"/>
    <w:rsid w:val="003C769F"/>
    <w:rsid w:val="00482F3D"/>
    <w:rsid w:val="00491E00"/>
    <w:rsid w:val="004E5CD2"/>
    <w:rsid w:val="00543845"/>
    <w:rsid w:val="005A403A"/>
    <w:rsid w:val="005A6923"/>
    <w:rsid w:val="005C5666"/>
    <w:rsid w:val="005F1581"/>
    <w:rsid w:val="0060331E"/>
    <w:rsid w:val="006278C2"/>
    <w:rsid w:val="0067272A"/>
    <w:rsid w:val="00672A7F"/>
    <w:rsid w:val="006863FE"/>
    <w:rsid w:val="006A11B6"/>
    <w:rsid w:val="006B3445"/>
    <w:rsid w:val="007049F9"/>
    <w:rsid w:val="00792E29"/>
    <w:rsid w:val="007D0099"/>
    <w:rsid w:val="00807F88"/>
    <w:rsid w:val="0095473D"/>
    <w:rsid w:val="00A30C59"/>
    <w:rsid w:val="00A47ACF"/>
    <w:rsid w:val="00A7712B"/>
    <w:rsid w:val="00B0091E"/>
    <w:rsid w:val="00B46E83"/>
    <w:rsid w:val="00B51D2D"/>
    <w:rsid w:val="00B6171E"/>
    <w:rsid w:val="00BB3243"/>
    <w:rsid w:val="00C0510D"/>
    <w:rsid w:val="00C154A4"/>
    <w:rsid w:val="00C70C5B"/>
    <w:rsid w:val="00D26CDF"/>
    <w:rsid w:val="00D2746E"/>
    <w:rsid w:val="00D317D2"/>
    <w:rsid w:val="00DC2059"/>
    <w:rsid w:val="00DD05B9"/>
    <w:rsid w:val="00DD7EB0"/>
    <w:rsid w:val="00E02A27"/>
    <w:rsid w:val="00E355A7"/>
    <w:rsid w:val="00EC2332"/>
    <w:rsid w:val="00EC3147"/>
    <w:rsid w:val="00EF30D0"/>
    <w:rsid w:val="00F122C8"/>
    <w:rsid w:val="00F5210E"/>
    <w:rsid w:val="00F60BB3"/>
    <w:rsid w:val="00F97863"/>
    <w:rsid w:val="00FC2F27"/>
    <w:rsid w:val="00FE1855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FB40"/>
  <w15:chartTrackingRefBased/>
  <w15:docId w15:val="{8F6F4A05-F581-44B6-86C4-D9F5940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1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7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7D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5C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7F"/>
    <w:rPr>
      <w:rFonts w:ascii="Segoe UI" w:hAnsi="Segoe UI" w:cs="Segoe UI"/>
      <w:sz w:val="18"/>
      <w:szCs w:val="18"/>
    </w:rPr>
  </w:style>
  <w:style w:type="character" w:customStyle="1" w:styleId="Other">
    <w:name w:val="Other_"/>
    <w:basedOn w:val="DefaultParagraphFont"/>
    <w:link w:val="Other0"/>
    <w:locked/>
    <w:rsid w:val="000019AC"/>
    <w:rPr>
      <w:sz w:val="26"/>
      <w:szCs w:val="26"/>
    </w:rPr>
  </w:style>
  <w:style w:type="paragraph" w:customStyle="1" w:styleId="Other0">
    <w:name w:val="Other"/>
    <w:basedOn w:val="Normal"/>
    <w:link w:val="Other"/>
    <w:rsid w:val="000019AC"/>
    <w:pPr>
      <w:widowControl w:val="0"/>
      <w:spacing w:after="0" w:line="312" w:lineRule="auto"/>
      <w:ind w:firstLine="400"/>
    </w:pPr>
    <w:rPr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1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2026-03-13T14:10:00Z</cp:lastPrinted>
  <dcterms:created xsi:type="dcterms:W3CDTF">2021-12-28T08:14:00Z</dcterms:created>
  <dcterms:modified xsi:type="dcterms:W3CDTF">2026-03-13T14:11:00Z</dcterms:modified>
</cp:coreProperties>
</file>